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ED" w:rsidRPr="00AA0993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>BANDO “S</w:t>
      </w:r>
      <w:r w:rsidR="00F42A0E">
        <w:rPr>
          <w:rFonts w:ascii="Calibri" w:hAnsi="Calibri" w:cs="Calibri"/>
          <w:sz w:val="32"/>
          <w:szCs w:val="32"/>
          <w:lang w:val="en-GB"/>
        </w:rPr>
        <w:t>haping a World-C</w:t>
      </w:r>
      <w:r w:rsidR="0042588B" w:rsidRPr="00AA0993">
        <w:rPr>
          <w:rFonts w:ascii="Calibri" w:hAnsi="Calibri" w:cs="Calibri"/>
          <w:sz w:val="32"/>
          <w:szCs w:val="32"/>
          <w:lang w:val="en-GB"/>
        </w:rPr>
        <w:t>lass University</w:t>
      </w:r>
      <w:r w:rsidR="00AF22ED" w:rsidRPr="00AA0993">
        <w:rPr>
          <w:rFonts w:ascii="Calibri" w:hAnsi="Calibri" w:cs="Calibri"/>
          <w:bCs/>
          <w:sz w:val="32"/>
          <w:szCs w:val="32"/>
          <w:lang w:val="en-US"/>
        </w:rPr>
        <w:t>”</w:t>
      </w:r>
    </w:p>
    <w:p w:rsidR="00AF22ED" w:rsidRPr="00AA0993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:rsidR="00E248ED" w:rsidRPr="00E248ED" w:rsidRDefault="00AF22ED" w:rsidP="00E248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ANNO </w:t>
      </w:r>
      <w:r w:rsidR="00F42A0E">
        <w:rPr>
          <w:rFonts w:ascii="Calibri" w:hAnsi="Calibri" w:cs="Calibri"/>
          <w:sz w:val="32"/>
          <w:szCs w:val="32"/>
          <w:lang w:val="en-GB"/>
        </w:rPr>
        <w:t>2025</w:t>
      </w:r>
    </w:p>
    <w:p w:rsidR="006B1E07" w:rsidRPr="00AA0993" w:rsidRDefault="006B1E07" w:rsidP="006B1E07">
      <w:pPr>
        <w:rPr>
          <w:rFonts w:ascii="Calibri" w:hAnsi="Calibri" w:cs="Calibri"/>
          <w:lang w:eastAsia="it-IT"/>
        </w:rPr>
      </w:pPr>
    </w:p>
    <w:p w:rsidR="002D76FC" w:rsidRPr="002D76FC" w:rsidRDefault="002D76FC" w:rsidP="002D76FC">
      <w:pPr>
        <w:rPr>
          <w:rFonts w:ascii="Calibri" w:hAnsi="Calibri" w:cs="Calibri"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Tipologia Progetto:</w:t>
      </w:r>
      <w:r w:rsidRPr="002D76FC">
        <w:rPr>
          <w:rFonts w:ascii="Calibri" w:hAnsi="Calibri" w:cs="Calibri"/>
          <w:lang w:eastAsia="it-IT"/>
        </w:rPr>
        <w:t xml:space="preserve"> </w:t>
      </w:r>
      <w:r w:rsidR="00BD5C1A" w:rsidRPr="00BD5C1A">
        <w:rPr>
          <w:rFonts w:ascii="Calibri" w:hAnsi="Calibri" w:cs="Calibri"/>
          <w:lang w:eastAsia="it-IT"/>
        </w:rPr>
        <w:t>Attività di cooperazione internazionale</w:t>
      </w:r>
    </w:p>
    <w:p w:rsidR="002D76FC" w:rsidRDefault="002D76FC" w:rsidP="002D76FC">
      <w:pPr>
        <w:rPr>
          <w:rFonts w:ascii="Calibri" w:hAnsi="Calibri" w:cs="Calibri"/>
          <w:b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Titolo attività:</w:t>
      </w:r>
    </w:p>
    <w:p w:rsidR="00BD5C1A" w:rsidRDefault="00BD5C1A" w:rsidP="002D76FC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Paese target:</w:t>
      </w:r>
    </w:p>
    <w:p w:rsidR="00BD5C1A" w:rsidRPr="002D76FC" w:rsidRDefault="00BD5C1A" w:rsidP="002D76FC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Destinatari:</w:t>
      </w:r>
    </w:p>
    <w:p w:rsidR="002D76FC" w:rsidRPr="002D76FC" w:rsidRDefault="00BD5C1A" w:rsidP="002D76FC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Enti/istituzioni esterni coinvolti</w:t>
      </w:r>
      <w:r w:rsidR="002D76FC" w:rsidRPr="002D76FC">
        <w:rPr>
          <w:rFonts w:ascii="Calibri" w:hAnsi="Calibri" w:cs="Calibri"/>
          <w:b/>
          <w:lang w:eastAsia="it-IT"/>
        </w:rPr>
        <w:t>:</w:t>
      </w:r>
    </w:p>
    <w:p w:rsidR="002D76FC" w:rsidRPr="002D76FC" w:rsidRDefault="002D76FC" w:rsidP="002D76FC">
      <w:pPr>
        <w:rPr>
          <w:rFonts w:ascii="Calibri" w:hAnsi="Calibri" w:cs="Calibri"/>
          <w:b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Referente UNIPD:</w:t>
      </w:r>
    </w:p>
    <w:p w:rsidR="002D76FC" w:rsidRDefault="002D76FC" w:rsidP="002D76FC">
      <w:pPr>
        <w:rPr>
          <w:rFonts w:ascii="Calibri" w:hAnsi="Calibri" w:cs="Calibri"/>
          <w:b/>
          <w:lang w:eastAsia="it-IT"/>
        </w:rPr>
      </w:pPr>
      <w:r w:rsidRPr="002D76FC">
        <w:rPr>
          <w:rFonts w:ascii="Calibri" w:hAnsi="Calibri" w:cs="Calibri"/>
          <w:b/>
          <w:lang w:eastAsia="it-IT"/>
        </w:rPr>
        <w:t>Dipartimento UNIPD coinvolto:</w:t>
      </w:r>
    </w:p>
    <w:p w:rsidR="00BD5C1A" w:rsidRDefault="00BD5C1A" w:rsidP="002D76FC">
      <w:pPr>
        <w:rPr>
          <w:rFonts w:ascii="Calibri" w:hAnsi="Calibri" w:cs="Calibri"/>
          <w:b/>
          <w:lang w:eastAsia="it-IT"/>
        </w:rPr>
      </w:pPr>
      <w:r>
        <w:rPr>
          <w:rFonts w:ascii="Calibri" w:hAnsi="Calibri" w:cs="Calibri"/>
          <w:b/>
          <w:lang w:eastAsia="it-IT"/>
        </w:rPr>
        <w:t>SDG(s) pertinente/i:</w:t>
      </w:r>
    </w:p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AF2A6F" w:rsidRPr="00AA0993" w:rsidRDefault="002B0B4E" w:rsidP="007F6196">
            <w:pPr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RILE</w:t>
            </w:r>
            <w:r w:rsidR="00AA0993" w:rsidRPr="00AA0993">
              <w:rPr>
                <w:rFonts w:ascii="Calibri" w:hAnsi="Calibri" w:cs="Calibri"/>
                <w:b/>
                <w:caps/>
              </w:rPr>
              <w:t>VANZA DEL PROGETTO</w:t>
            </w:r>
          </w:p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BD5C1A" w:rsidRDefault="00BD5C1A" w:rsidP="00AF22E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Analisi dei bisogni</w:t>
            </w:r>
          </w:p>
          <w:p w:rsidR="00AF22ED" w:rsidRPr="00AA0993" w:rsidRDefault="00AF22ED" w:rsidP="00AF22E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Obiettivi</w:t>
            </w:r>
          </w:p>
          <w:p w:rsidR="00AF22ED" w:rsidRPr="00AA0993" w:rsidRDefault="00AF22ED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aps/>
              </w:rPr>
            </w:pPr>
            <w:r w:rsidRPr="00AA0993">
              <w:rPr>
                <w:rFonts w:ascii="Calibri" w:hAnsi="Calibri" w:cs="Calibri"/>
              </w:rPr>
              <w:t>Finalità</w:t>
            </w:r>
          </w:p>
          <w:p w:rsidR="00AF22ED" w:rsidRPr="00AA0993" w:rsidRDefault="00AF22ED" w:rsidP="00F42A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</w:rPr>
              <w:t>Rilevanza per l</w:t>
            </w:r>
            <w:r w:rsidRPr="00AA0993">
              <w:rPr>
                <w:rFonts w:ascii="Calibri" w:hAnsi="Calibri" w:cs="Calibri"/>
                <w:caps/>
              </w:rPr>
              <w:t>’</w:t>
            </w:r>
            <w:r w:rsidR="00F42A0E">
              <w:rPr>
                <w:rFonts w:ascii="Calibri" w:hAnsi="Calibri" w:cs="Calibri"/>
              </w:rPr>
              <w:t xml:space="preserve">Ateneo, </w:t>
            </w:r>
            <w:r w:rsidRPr="00AA0993">
              <w:rPr>
                <w:rFonts w:ascii="Calibri" w:hAnsi="Calibri" w:cs="Calibri"/>
              </w:rPr>
              <w:t xml:space="preserve">il Dipartimento/Centro </w:t>
            </w:r>
            <w:r w:rsidR="00F42A0E">
              <w:rPr>
                <w:rFonts w:ascii="Calibri" w:hAnsi="Calibri" w:cs="Calibri"/>
              </w:rPr>
              <w:t>/</w:t>
            </w:r>
            <w:proofErr w:type="spellStart"/>
            <w:r w:rsidR="00F42A0E">
              <w:rPr>
                <w:rFonts w:ascii="Calibri" w:hAnsi="Calibri" w:cs="Calibri"/>
              </w:rPr>
              <w:t>CdS</w:t>
            </w:r>
            <w:proofErr w:type="spellEnd"/>
            <w:r w:rsidR="00F42A0E">
              <w:rPr>
                <w:rFonts w:ascii="Calibri" w:hAnsi="Calibri" w:cs="Calibri"/>
              </w:rPr>
              <w:t>,</w:t>
            </w:r>
            <w:r w:rsidRPr="00AA0993">
              <w:rPr>
                <w:rFonts w:ascii="Calibri" w:hAnsi="Calibri" w:cs="Calibri"/>
              </w:rPr>
              <w:t xml:space="preserve"> i beneficiari diretti e indiretti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AF22ED" w:rsidRPr="00AA0993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22ED" w:rsidRPr="00AA0993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AA0993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PROPOSTA PROGETTUALE</w:t>
            </w: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E248ED" w:rsidRDefault="00AF22ED" w:rsidP="00E248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Attività previste</w:t>
            </w:r>
            <w:r w:rsidR="00F42A0E">
              <w:rPr>
                <w:rFonts w:ascii="Calibri" w:hAnsi="Calibri" w:cs="Calibri"/>
              </w:rPr>
              <w:t xml:space="preserve"> e programma</w:t>
            </w:r>
          </w:p>
          <w:p w:rsidR="00AF22ED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Meccanismi di collaborazione</w:t>
            </w:r>
            <w:r w:rsidR="001A7C8F">
              <w:rPr>
                <w:rFonts w:ascii="Calibri" w:hAnsi="Calibri" w:cs="Calibri"/>
              </w:rPr>
              <w:t xml:space="preserve">/co-progettazione dell’attività </w:t>
            </w:r>
          </w:p>
          <w:p w:rsidR="00AF22ED" w:rsidRPr="00BD5C1A" w:rsidRDefault="001A7C8F" w:rsidP="00BD5C1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Integrazione con i percorsi formativi esistenti</w:t>
            </w:r>
            <w:r w:rsidR="00BD5C1A">
              <w:rPr>
                <w:rFonts w:ascii="Calibri" w:hAnsi="Calibri" w:cs="Calibri"/>
              </w:rPr>
              <w:t xml:space="preserve"> (se pertinente)</w:t>
            </w: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AF2A6F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IMPATTO E DISSEMINAZIONE DEI RISULTATI</w:t>
            </w:r>
          </w:p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BD5C1A" w:rsidRDefault="00AF22ED" w:rsidP="00BD5C1A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BD5C1A">
              <w:rPr>
                <w:rFonts w:ascii="Calibri" w:hAnsi="Calibri" w:cs="Calibri"/>
              </w:rPr>
              <w:t>Impatto dell’iniziativa in termini di internazionalizzazione dell’Ateneo</w:t>
            </w:r>
            <w:r w:rsidR="00BD5C1A">
              <w:rPr>
                <w:rFonts w:ascii="Calibri" w:hAnsi="Calibri" w:cs="Calibri"/>
              </w:rPr>
              <w:t xml:space="preserve"> e relativi indicatori</w:t>
            </w:r>
          </w:p>
          <w:p w:rsidR="00BD5C1A" w:rsidRPr="00BD5C1A" w:rsidRDefault="00BD5C1A" w:rsidP="00BD5C1A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Risultati attesi</w:t>
            </w:r>
            <w:r>
              <w:rPr>
                <w:rFonts w:ascii="Calibri" w:hAnsi="Calibri" w:cs="Calibri"/>
              </w:rPr>
              <w:t xml:space="preserve"> ed impatto sui beneficiari, con relativi indicatori</w:t>
            </w:r>
          </w:p>
          <w:p w:rsidR="00AF22ED" w:rsidRPr="00BD5C1A" w:rsidRDefault="00AF22ED" w:rsidP="00BD5C1A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BD5C1A">
              <w:rPr>
                <w:rFonts w:ascii="Calibri" w:hAnsi="Calibri" w:cs="Calibri"/>
              </w:rPr>
              <w:lastRenderedPageBreak/>
              <w:t>Promozione, valorizzazione e disseminazione dei risultati</w:t>
            </w:r>
          </w:p>
          <w:p w:rsidR="00AF22ED" w:rsidRPr="00AA0993" w:rsidRDefault="00AF22ED" w:rsidP="00BD5C1A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Prospettive di sviluppo dell’iniziativa nel medio-lungo termine</w:t>
            </w:r>
          </w:p>
          <w:p w:rsidR="00704705" w:rsidRPr="00704705" w:rsidRDefault="00AA0993" w:rsidP="00BD5C1A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Sostenibilità</w:t>
            </w:r>
            <w:r w:rsidR="00E114EB">
              <w:rPr>
                <w:rFonts w:ascii="Calibri" w:hAnsi="Calibri" w:cs="Calibri"/>
              </w:rPr>
              <w:t xml:space="preserve"> dell’iniziativa</w:t>
            </w:r>
            <w:bookmarkStart w:id="0" w:name="_GoBack"/>
            <w:bookmarkEnd w:id="0"/>
          </w:p>
          <w:p w:rsidR="00AF22ED" w:rsidRPr="00AA0993" w:rsidRDefault="00AF22ED" w:rsidP="007F61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AF2A6F">
            <w:pPr>
              <w:rPr>
                <w:rFonts w:ascii="Calibri" w:hAnsi="Calibri" w:cs="Calibri"/>
              </w:rPr>
            </w:pPr>
          </w:p>
        </w:tc>
      </w:tr>
    </w:tbl>
    <w:p w:rsidR="00036269" w:rsidRDefault="00036269" w:rsidP="00AF2A6F">
      <w:pPr>
        <w:rPr>
          <w:rFonts w:ascii="Calibri" w:hAnsi="Calibri" w:cs="Calibri"/>
        </w:rPr>
      </w:pPr>
    </w:p>
    <w:p w:rsidR="00704705" w:rsidRPr="00AA0993" w:rsidRDefault="00704705" w:rsidP="00AF2A6F">
      <w:pPr>
        <w:rPr>
          <w:rFonts w:ascii="Calibri" w:hAnsi="Calibri" w:cs="Calibri"/>
        </w:rPr>
      </w:pPr>
    </w:p>
    <w:sectPr w:rsidR="00704705" w:rsidRPr="00AA0993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D" w:rsidRDefault="00AF22ED" w:rsidP="00AF22ED">
      <w:r>
        <w:separator/>
      </w:r>
    </w:p>
  </w:endnote>
  <w:endnote w:type="continuationSeparator" w:id="0">
    <w:p w:rsidR="00AF22ED" w:rsidRDefault="00AF22ED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D" w:rsidRDefault="00AF22ED" w:rsidP="00AF22ED">
      <w:r>
        <w:separator/>
      </w:r>
    </w:p>
  </w:footnote>
  <w:footnote w:type="continuationSeparator" w:id="0">
    <w:p w:rsidR="00AF22ED" w:rsidRDefault="00AF22ED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ED" w:rsidRPr="006B1E07" w:rsidRDefault="006B1E07" w:rsidP="006B1E07">
    <w:pPr>
      <w:pStyle w:val="Intestazione"/>
      <w:jc w:val="center"/>
      <w:rPr>
        <w:i/>
      </w:rPr>
    </w:pPr>
    <w:r w:rsidRPr="006B1E07">
      <w:rPr>
        <w:i/>
      </w:rPr>
      <w:t>Su carta intestata del Dipartimento di afferenza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0801FB"/>
    <w:rsid w:val="001A7C8F"/>
    <w:rsid w:val="00256ABF"/>
    <w:rsid w:val="00271EDA"/>
    <w:rsid w:val="002B0B4E"/>
    <w:rsid w:val="002D76FC"/>
    <w:rsid w:val="00353028"/>
    <w:rsid w:val="0042588B"/>
    <w:rsid w:val="005244E0"/>
    <w:rsid w:val="005531E6"/>
    <w:rsid w:val="006B1E07"/>
    <w:rsid w:val="006B59BD"/>
    <w:rsid w:val="00704705"/>
    <w:rsid w:val="00AA0993"/>
    <w:rsid w:val="00AD7AAB"/>
    <w:rsid w:val="00AF22ED"/>
    <w:rsid w:val="00AF2A6F"/>
    <w:rsid w:val="00BD5C1A"/>
    <w:rsid w:val="00E114EB"/>
    <w:rsid w:val="00E248ED"/>
    <w:rsid w:val="00F42A0E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71FC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140</Words>
  <Characters>891</Characters>
  <Application>Microsoft Office Word</Application>
  <DocSecurity>0</DocSecurity>
  <Lines>49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Brandolin Laura</cp:lastModifiedBy>
  <cp:revision>8</cp:revision>
  <dcterms:created xsi:type="dcterms:W3CDTF">2025-06-04T08:17:00Z</dcterms:created>
  <dcterms:modified xsi:type="dcterms:W3CDTF">2025-06-04T10:30:00Z</dcterms:modified>
</cp:coreProperties>
</file>