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3B59A" w14:textId="16393A92" w:rsidR="723E2D1A" w:rsidRDefault="4D5FADA5" w:rsidP="3189555B">
      <w:pPr>
        <w:rPr>
          <w:i/>
          <w:iCs/>
          <w:lang w:val="en-US"/>
        </w:rPr>
      </w:pPr>
      <w:bookmarkStart w:id="0" w:name="_GoBack"/>
      <w:bookmarkEnd w:id="0"/>
      <w:proofErr w:type="spellStart"/>
      <w:r w:rsidRPr="3189555B">
        <w:rPr>
          <w:i/>
          <w:iCs/>
          <w:lang w:val="en-US"/>
        </w:rPr>
        <w:t>Arqus</w:t>
      </w:r>
      <w:proofErr w:type="spellEnd"/>
      <w:r w:rsidRPr="3189555B">
        <w:rPr>
          <w:i/>
          <w:iCs/>
          <w:lang w:val="en-US"/>
        </w:rPr>
        <w:t xml:space="preserve"> Teaching Excellence Awar</w:t>
      </w:r>
      <w:r w:rsidR="00011EAB">
        <w:rPr>
          <w:i/>
          <w:iCs/>
          <w:lang w:val="en-US"/>
        </w:rPr>
        <w:t>d</w:t>
      </w:r>
      <w:r w:rsidR="6E1A9EFF" w:rsidRPr="3189555B">
        <w:rPr>
          <w:i/>
          <w:iCs/>
          <w:lang w:val="en-US"/>
        </w:rPr>
        <w:t xml:space="preserve"> </w:t>
      </w:r>
      <w:r w:rsidRPr="3189555B">
        <w:rPr>
          <w:i/>
          <w:iCs/>
          <w:lang w:val="en-US"/>
        </w:rPr>
        <w:t>– application form</w:t>
      </w:r>
    </w:p>
    <w:p w14:paraId="7989682A" w14:textId="1CE523E6" w:rsidR="4D5FADA5" w:rsidRDefault="4D5FADA5" w:rsidP="1458D1F2">
      <w:pPr>
        <w:rPr>
          <w:i/>
          <w:iCs/>
          <w:lang w:val="en-US"/>
        </w:rPr>
      </w:pPr>
      <w:proofErr w:type="spellStart"/>
      <w:r w:rsidRPr="1458D1F2">
        <w:rPr>
          <w:i/>
          <w:iCs/>
          <w:lang w:val="en-US"/>
        </w:rPr>
        <w:t>Arqus</w:t>
      </w:r>
      <w:proofErr w:type="spellEnd"/>
      <w:r w:rsidRPr="1458D1F2">
        <w:rPr>
          <w:i/>
          <w:iCs/>
          <w:lang w:val="en-US"/>
        </w:rPr>
        <w:t xml:space="preserve"> European University Alliance</w:t>
      </w:r>
    </w:p>
    <w:p w14:paraId="5F4CB2B9" w14:textId="2810855D" w:rsidR="1458D1F2" w:rsidRDefault="1458D1F2" w:rsidP="1458D1F2">
      <w:pPr>
        <w:rPr>
          <w:i/>
          <w:iCs/>
          <w:lang w:val="en-US"/>
        </w:rPr>
      </w:pPr>
    </w:p>
    <w:p w14:paraId="7CA3B5F9" w14:textId="437CF74E" w:rsidR="137A2B45" w:rsidRDefault="01BE611D" w:rsidP="5030B344">
      <w:pPr>
        <w:jc w:val="center"/>
        <w:rPr>
          <w:lang w:val="en-US"/>
        </w:rPr>
      </w:pPr>
      <w:r w:rsidRPr="1458D1F2">
        <w:rPr>
          <w:lang w:val="en-US"/>
        </w:rPr>
        <w:t xml:space="preserve">Self-description and teaching </w:t>
      </w:r>
      <w:r w:rsidR="6A455391" w:rsidRPr="1458D1F2">
        <w:rPr>
          <w:lang w:val="en-US"/>
        </w:rPr>
        <w:t xml:space="preserve">and learning </w:t>
      </w:r>
      <w:r w:rsidRPr="1458D1F2">
        <w:rPr>
          <w:lang w:val="en-US"/>
        </w:rPr>
        <w:t>concept for</w:t>
      </w:r>
    </w:p>
    <w:p w14:paraId="205DE562" w14:textId="2C88A9E3" w:rsidR="17E72F29" w:rsidRDefault="17E72F29" w:rsidP="5030B344">
      <w:pPr>
        <w:jc w:val="center"/>
        <w:rPr>
          <w:lang w:val="en-US"/>
        </w:rPr>
      </w:pPr>
      <w:r w:rsidRPr="0EBFA7A0">
        <w:rPr>
          <w:lang w:val="en-US"/>
        </w:rPr>
        <w:t xml:space="preserve">the </w:t>
      </w:r>
      <w:proofErr w:type="spellStart"/>
      <w:r w:rsidRPr="0EBFA7A0">
        <w:rPr>
          <w:lang w:val="en-US"/>
        </w:rPr>
        <w:t>Arqus</w:t>
      </w:r>
      <w:proofErr w:type="spellEnd"/>
      <w:r w:rsidRPr="0EBFA7A0">
        <w:rPr>
          <w:lang w:val="en-US"/>
        </w:rPr>
        <w:t xml:space="preserve"> Teaching Excellence Award 202</w:t>
      </w:r>
      <w:r w:rsidR="63C86B46" w:rsidRPr="0EBFA7A0">
        <w:rPr>
          <w:lang w:val="en-US"/>
        </w:rPr>
        <w:t>3</w:t>
      </w:r>
    </w:p>
    <w:p w14:paraId="02D86B79" w14:textId="0E2DBFAD" w:rsidR="5030B344" w:rsidRDefault="5030B344" w:rsidP="5030B344">
      <w:pPr>
        <w:rPr>
          <w:lang w:val="en-US"/>
        </w:rPr>
      </w:pPr>
    </w:p>
    <w:p w14:paraId="3FAF6DA8" w14:textId="09C2B6E0" w:rsidR="48505DAE" w:rsidRDefault="68AE14E5" w:rsidP="5030B344">
      <w:pPr>
        <w:rPr>
          <w:b/>
          <w:bCs/>
          <w:lang w:val="en-US"/>
        </w:rPr>
      </w:pPr>
      <w:r w:rsidRPr="1458D1F2">
        <w:rPr>
          <w:b/>
          <w:bCs/>
          <w:lang w:val="en-US"/>
        </w:rPr>
        <w:t>Application for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7035"/>
        <w:gridCol w:w="1980"/>
      </w:tblGrid>
      <w:tr w:rsidR="5030B344" w14:paraId="0089403B" w14:textId="77777777" w:rsidTr="1458D1F2">
        <w:tc>
          <w:tcPr>
            <w:tcW w:w="7035" w:type="dxa"/>
          </w:tcPr>
          <w:p w14:paraId="73C53F9C" w14:textId="0D277945" w:rsidR="48505DAE" w:rsidRDefault="68AE14E5" w:rsidP="5030B344">
            <w:pPr>
              <w:spacing w:line="259" w:lineRule="auto"/>
              <w:rPr>
                <w:lang w:val="en-US"/>
              </w:rPr>
            </w:pPr>
            <w:r w:rsidRPr="1458D1F2">
              <w:rPr>
                <w:lang w:val="en-US"/>
              </w:rPr>
              <w:t>“</w:t>
            </w:r>
            <w:proofErr w:type="spellStart"/>
            <w:r w:rsidR="480D10D4" w:rsidRPr="1458D1F2">
              <w:rPr>
                <w:lang w:val="en-US"/>
              </w:rPr>
              <w:t>Arqus</w:t>
            </w:r>
            <w:proofErr w:type="spellEnd"/>
            <w:r w:rsidRPr="1458D1F2">
              <w:rPr>
                <w:lang w:val="en-US"/>
              </w:rPr>
              <w:t> Teaching Excellence Award” for enabling research-based teaching</w:t>
            </w:r>
          </w:p>
        </w:tc>
        <w:tc>
          <w:tcPr>
            <w:tcW w:w="1980" w:type="dxa"/>
          </w:tcPr>
          <w:p w14:paraId="202E0AD9" w14:textId="2E256AA5" w:rsidR="48505DAE" w:rsidRDefault="48505DAE" w:rsidP="5030B344">
            <w:pPr>
              <w:rPr>
                <w:lang w:val="en-US"/>
              </w:rPr>
            </w:pPr>
          </w:p>
        </w:tc>
      </w:tr>
      <w:tr w:rsidR="5030B344" w14:paraId="3D094085" w14:textId="77777777" w:rsidTr="1458D1F2">
        <w:tc>
          <w:tcPr>
            <w:tcW w:w="7035" w:type="dxa"/>
          </w:tcPr>
          <w:p w14:paraId="0E712906" w14:textId="00F5AF2B" w:rsidR="48505DAE" w:rsidRDefault="68AE14E5" w:rsidP="5030B344">
            <w:pPr>
              <w:rPr>
                <w:lang w:val="en-US"/>
              </w:rPr>
            </w:pPr>
            <w:r w:rsidRPr="1458D1F2">
              <w:rPr>
                <w:lang w:val="en-US"/>
              </w:rPr>
              <w:t>“</w:t>
            </w:r>
            <w:proofErr w:type="spellStart"/>
            <w:r w:rsidR="6A882873" w:rsidRPr="1458D1F2">
              <w:rPr>
                <w:lang w:val="en-US"/>
              </w:rPr>
              <w:t>Arqus</w:t>
            </w:r>
            <w:proofErr w:type="spellEnd"/>
            <w:r w:rsidRPr="1458D1F2">
              <w:rPr>
                <w:lang w:val="en-US"/>
              </w:rPr>
              <w:t xml:space="preserve"> Teaching Excellence Award” for </w:t>
            </w:r>
            <w:r w:rsidR="73E9A324" w:rsidRPr="1458D1F2">
              <w:rPr>
                <w:lang w:val="en-US"/>
              </w:rPr>
              <w:t>e</w:t>
            </w:r>
            <w:r w:rsidRPr="1458D1F2">
              <w:rPr>
                <w:lang w:val="en-US"/>
              </w:rPr>
              <w:t>nabling Students</w:t>
            </w:r>
          </w:p>
        </w:tc>
        <w:tc>
          <w:tcPr>
            <w:tcW w:w="1980" w:type="dxa"/>
          </w:tcPr>
          <w:p w14:paraId="1649F88E" w14:textId="2F2D5BA6" w:rsidR="5030B344" w:rsidRDefault="5030B344" w:rsidP="5030B344">
            <w:pPr>
              <w:rPr>
                <w:lang w:val="en-US"/>
              </w:rPr>
            </w:pPr>
          </w:p>
        </w:tc>
      </w:tr>
    </w:tbl>
    <w:p w14:paraId="02B59B80" w14:textId="4C9A800B" w:rsidR="5030B344" w:rsidRDefault="5030B344" w:rsidP="5030B344">
      <w:pPr>
        <w:rPr>
          <w:b/>
          <w:bCs/>
          <w:lang w:val="en-US"/>
        </w:rPr>
      </w:pPr>
    </w:p>
    <w:p w14:paraId="302F8B34" w14:textId="49B0783B" w:rsidR="4550E861" w:rsidRDefault="4550E861" w:rsidP="5030B344">
      <w:pPr>
        <w:rPr>
          <w:b/>
          <w:bCs/>
          <w:lang w:val="en-US"/>
        </w:rPr>
      </w:pPr>
      <w:r w:rsidRPr="5030B344">
        <w:rPr>
          <w:b/>
          <w:bCs/>
          <w:lang w:val="en-US"/>
        </w:rPr>
        <w:t>General information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030B344" w14:paraId="1A990D51" w14:textId="77777777" w:rsidTr="48245599">
        <w:tc>
          <w:tcPr>
            <w:tcW w:w="4508" w:type="dxa"/>
          </w:tcPr>
          <w:p w14:paraId="5286FB09" w14:textId="52A22BE2" w:rsidR="4550E861" w:rsidRDefault="4550E861" w:rsidP="5030B344">
            <w:pPr>
              <w:rPr>
                <w:lang w:val="en-US"/>
              </w:rPr>
            </w:pPr>
            <w:r w:rsidRPr="678269DD">
              <w:rPr>
                <w:lang w:val="en-US"/>
              </w:rPr>
              <w:t>Name(s)</w:t>
            </w:r>
          </w:p>
        </w:tc>
        <w:tc>
          <w:tcPr>
            <w:tcW w:w="4508" w:type="dxa"/>
          </w:tcPr>
          <w:p w14:paraId="09F6EF6B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65394F51" w14:textId="77777777" w:rsidTr="48245599">
        <w:tc>
          <w:tcPr>
            <w:tcW w:w="4508" w:type="dxa"/>
          </w:tcPr>
          <w:p w14:paraId="5926B8E4" w14:textId="4FB0811B" w:rsidR="4550E861" w:rsidRDefault="4550E861" w:rsidP="5030B344">
            <w:pPr>
              <w:rPr>
                <w:lang w:val="en-US"/>
              </w:rPr>
            </w:pPr>
            <w:r w:rsidRPr="5030B344">
              <w:rPr>
                <w:lang w:val="en-US"/>
              </w:rPr>
              <w:t>University and Department</w:t>
            </w:r>
          </w:p>
        </w:tc>
        <w:tc>
          <w:tcPr>
            <w:tcW w:w="4508" w:type="dxa"/>
          </w:tcPr>
          <w:p w14:paraId="0E853836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4E620A63" w14:textId="77777777" w:rsidTr="48245599">
        <w:tc>
          <w:tcPr>
            <w:tcW w:w="4508" w:type="dxa"/>
          </w:tcPr>
          <w:p w14:paraId="589AEA1E" w14:textId="27BD10A4" w:rsidR="4550E861" w:rsidRDefault="4550E861" w:rsidP="5030B344">
            <w:pPr>
              <w:rPr>
                <w:lang w:val="en-US"/>
              </w:rPr>
            </w:pPr>
            <w:r w:rsidRPr="5030B344">
              <w:rPr>
                <w:lang w:val="en-US"/>
              </w:rPr>
              <w:t>E-Mail</w:t>
            </w:r>
          </w:p>
        </w:tc>
        <w:tc>
          <w:tcPr>
            <w:tcW w:w="4508" w:type="dxa"/>
          </w:tcPr>
          <w:p w14:paraId="76928B41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78BC2CA7" w14:textId="77777777" w:rsidTr="48245599">
        <w:tc>
          <w:tcPr>
            <w:tcW w:w="4508" w:type="dxa"/>
          </w:tcPr>
          <w:p w14:paraId="533E25FA" w14:textId="468D7FB6" w:rsidR="4550E861" w:rsidRDefault="688276F6" w:rsidP="5030B344">
            <w:pPr>
              <w:rPr>
                <w:lang w:val="en-US"/>
              </w:rPr>
            </w:pPr>
            <w:r w:rsidRPr="1458D1F2">
              <w:rPr>
                <w:lang w:val="en-US"/>
              </w:rPr>
              <w:t>Course</w:t>
            </w:r>
            <w:r w:rsidR="528E280D" w:rsidRPr="1458D1F2">
              <w:rPr>
                <w:lang w:val="en-US"/>
              </w:rPr>
              <w:t>/project</w:t>
            </w:r>
            <w:r w:rsidRPr="1458D1F2">
              <w:rPr>
                <w:lang w:val="en-US"/>
              </w:rPr>
              <w:t xml:space="preserve"> </w:t>
            </w:r>
            <w:r w:rsidR="36AC6F0D" w:rsidRPr="1458D1F2">
              <w:rPr>
                <w:lang w:val="en-US"/>
              </w:rPr>
              <w:t>title</w:t>
            </w:r>
            <w:r w:rsidRPr="1458D1F2">
              <w:rPr>
                <w:lang w:val="en-US"/>
              </w:rPr>
              <w:t>, type</w:t>
            </w:r>
          </w:p>
        </w:tc>
        <w:tc>
          <w:tcPr>
            <w:tcW w:w="4508" w:type="dxa"/>
          </w:tcPr>
          <w:p w14:paraId="1DFA8771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49B3BEFF" w14:textId="77777777" w:rsidTr="48245599">
        <w:tc>
          <w:tcPr>
            <w:tcW w:w="4508" w:type="dxa"/>
          </w:tcPr>
          <w:p w14:paraId="6B48864B" w14:textId="24F634B5" w:rsidR="4550E861" w:rsidRDefault="71C93122" w:rsidP="48245599">
            <w:pPr>
              <w:spacing w:line="259" w:lineRule="auto"/>
              <w:rPr>
                <w:lang w:val="en-US"/>
              </w:rPr>
            </w:pPr>
            <w:r w:rsidRPr="48245599">
              <w:rPr>
                <w:lang w:val="en-US"/>
              </w:rPr>
              <w:t>Context of the project/course</w:t>
            </w:r>
          </w:p>
        </w:tc>
        <w:tc>
          <w:tcPr>
            <w:tcW w:w="4508" w:type="dxa"/>
          </w:tcPr>
          <w:p w14:paraId="77840C02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80055B6" w14:paraId="65CA26CF" w14:textId="77777777" w:rsidTr="48245599">
        <w:tc>
          <w:tcPr>
            <w:tcW w:w="4508" w:type="dxa"/>
          </w:tcPr>
          <w:p w14:paraId="123A6400" w14:textId="194519D8" w:rsidR="788C2119" w:rsidRDefault="074440CF" w:rsidP="1458D1F2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lang w:val="en-US"/>
              </w:rPr>
            </w:pPr>
            <w:r w:rsidRPr="48245599">
              <w:rPr>
                <w:lang w:val="en-US"/>
              </w:rPr>
              <w:t>Discipline</w:t>
            </w:r>
            <w:r w:rsidR="061EB8C7" w:rsidRPr="48245599">
              <w:rPr>
                <w:lang w:val="en-US"/>
              </w:rPr>
              <w:t>(s)/Subject area(s)</w:t>
            </w:r>
          </w:p>
        </w:tc>
        <w:tc>
          <w:tcPr>
            <w:tcW w:w="4508" w:type="dxa"/>
          </w:tcPr>
          <w:p w14:paraId="2136EE7F" w14:textId="5A1CB569" w:rsidR="580055B6" w:rsidRDefault="580055B6" w:rsidP="580055B6">
            <w:pPr>
              <w:rPr>
                <w:lang w:val="en-US"/>
              </w:rPr>
            </w:pPr>
          </w:p>
        </w:tc>
      </w:tr>
      <w:tr w:rsidR="5030B344" w14:paraId="1F51915D" w14:textId="77777777" w:rsidTr="48245599">
        <w:tc>
          <w:tcPr>
            <w:tcW w:w="4508" w:type="dxa"/>
          </w:tcPr>
          <w:p w14:paraId="70161CD9" w14:textId="6E4B3B06" w:rsidR="4550E861" w:rsidRDefault="4550E861" w:rsidP="5030B344">
            <w:pPr>
              <w:pStyle w:val="Paragrafoelenco"/>
              <w:numPr>
                <w:ilvl w:val="0"/>
                <w:numId w:val="8"/>
              </w:numPr>
              <w:rPr>
                <w:rFonts w:eastAsiaTheme="minorEastAsia"/>
                <w:lang w:val="en-US"/>
              </w:rPr>
            </w:pPr>
            <w:r w:rsidRPr="5030B344">
              <w:rPr>
                <w:lang w:val="en-US"/>
              </w:rPr>
              <w:t>Compulsory or elective course</w:t>
            </w:r>
          </w:p>
        </w:tc>
        <w:tc>
          <w:tcPr>
            <w:tcW w:w="4508" w:type="dxa"/>
          </w:tcPr>
          <w:p w14:paraId="5F72FDB2" w14:textId="65968160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6C929907" w14:textId="77777777" w:rsidTr="48245599">
        <w:tc>
          <w:tcPr>
            <w:tcW w:w="4508" w:type="dxa"/>
          </w:tcPr>
          <w:p w14:paraId="6E31E6CF" w14:textId="624D9B2A" w:rsidR="4550E861" w:rsidRDefault="5C886B48" w:rsidP="678269DD">
            <w:pPr>
              <w:pStyle w:val="Paragrafoelenco"/>
              <w:numPr>
                <w:ilvl w:val="0"/>
                <w:numId w:val="8"/>
              </w:numPr>
              <w:rPr>
                <w:rFonts w:eastAsiaTheme="minorEastAsia"/>
                <w:lang w:val="en-US"/>
              </w:rPr>
            </w:pPr>
            <w:r w:rsidRPr="678269DD">
              <w:rPr>
                <w:lang w:val="en-US"/>
              </w:rPr>
              <w:t>L</w:t>
            </w:r>
            <w:r w:rsidR="4550E861" w:rsidRPr="678269DD">
              <w:rPr>
                <w:lang w:val="en-US"/>
              </w:rPr>
              <w:t>evel</w:t>
            </w:r>
            <w:r w:rsidR="21AD9844" w:rsidRPr="678269DD">
              <w:rPr>
                <w:lang w:val="en-US"/>
              </w:rPr>
              <w:t xml:space="preserve"> of course (BA, MA, others)</w:t>
            </w:r>
          </w:p>
        </w:tc>
        <w:tc>
          <w:tcPr>
            <w:tcW w:w="4508" w:type="dxa"/>
          </w:tcPr>
          <w:p w14:paraId="6D0D4678" w14:textId="2B6E2A87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01DAA7BE" w14:textId="77777777" w:rsidTr="48245599">
        <w:tc>
          <w:tcPr>
            <w:tcW w:w="4508" w:type="dxa"/>
          </w:tcPr>
          <w:p w14:paraId="683EBA8F" w14:textId="6B38B551" w:rsidR="4550E861" w:rsidRDefault="4550E861" w:rsidP="5030B344">
            <w:pPr>
              <w:pStyle w:val="Paragrafoelenco"/>
              <w:numPr>
                <w:ilvl w:val="0"/>
                <w:numId w:val="8"/>
              </w:numPr>
              <w:rPr>
                <w:rFonts w:eastAsiaTheme="minorEastAsia"/>
                <w:lang w:val="en-US"/>
              </w:rPr>
            </w:pPr>
            <w:r w:rsidRPr="5030B344">
              <w:rPr>
                <w:lang w:val="en-US"/>
              </w:rPr>
              <w:t>Number of students</w:t>
            </w:r>
          </w:p>
        </w:tc>
        <w:tc>
          <w:tcPr>
            <w:tcW w:w="4508" w:type="dxa"/>
          </w:tcPr>
          <w:p w14:paraId="3AED9C69" w14:textId="6D153BE4" w:rsidR="5030B344" w:rsidRDefault="5030B344" w:rsidP="5030B344">
            <w:pPr>
              <w:rPr>
                <w:lang w:val="en-US"/>
              </w:rPr>
            </w:pPr>
          </w:p>
        </w:tc>
      </w:tr>
      <w:tr w:rsidR="5030B344" w14:paraId="5793732D" w14:textId="77777777" w:rsidTr="00D829EB">
        <w:trPr>
          <w:trHeight w:val="525"/>
        </w:trPr>
        <w:tc>
          <w:tcPr>
            <w:tcW w:w="4508" w:type="dxa"/>
          </w:tcPr>
          <w:p w14:paraId="6F45B9AE" w14:textId="249A4069" w:rsidR="5030B344" w:rsidRDefault="15342485" w:rsidP="1458D1F2">
            <w:pPr>
              <w:pStyle w:val="Paragrafoelenco"/>
              <w:numPr>
                <w:ilvl w:val="0"/>
                <w:numId w:val="5"/>
              </w:numPr>
              <w:rPr>
                <w:rFonts w:eastAsiaTheme="minorEastAsia"/>
                <w:lang w:val="en-US"/>
              </w:rPr>
            </w:pPr>
            <w:r w:rsidRPr="1458D1F2">
              <w:rPr>
                <w:lang w:val="en-US"/>
              </w:rPr>
              <w:t>Semester/Study year</w:t>
            </w:r>
          </w:p>
        </w:tc>
        <w:tc>
          <w:tcPr>
            <w:tcW w:w="4508" w:type="dxa"/>
          </w:tcPr>
          <w:p w14:paraId="4E503814" w14:textId="07296F8A" w:rsidR="5030B344" w:rsidRDefault="5030B344" w:rsidP="5030B344">
            <w:pPr>
              <w:rPr>
                <w:lang w:val="en-US"/>
              </w:rPr>
            </w:pPr>
          </w:p>
        </w:tc>
      </w:tr>
    </w:tbl>
    <w:p w14:paraId="2D054970" w14:textId="3A7CE313" w:rsidR="5030B344" w:rsidRDefault="5030B344" w:rsidP="5030B344">
      <w:pPr>
        <w:rPr>
          <w:lang w:val="en-US"/>
        </w:rPr>
      </w:pPr>
    </w:p>
    <w:p w14:paraId="712F0AF7" w14:textId="7B71C85C" w:rsidR="2F362A95" w:rsidRDefault="2F362A95" w:rsidP="5030B344">
      <w:pPr>
        <w:rPr>
          <w:lang w:val="en-US"/>
        </w:rPr>
      </w:pPr>
      <w:r w:rsidRPr="48245599">
        <w:rPr>
          <w:b/>
          <w:bCs/>
          <w:lang w:val="en-US"/>
        </w:rPr>
        <w:t>Project</w:t>
      </w:r>
      <w:r w:rsidR="43E7C2ED" w:rsidRPr="48245599">
        <w:rPr>
          <w:b/>
          <w:bCs/>
          <w:lang w:val="en-US"/>
        </w:rPr>
        <w:t>/Course description</w:t>
      </w:r>
      <w:r w:rsidRPr="48245599">
        <w:rPr>
          <w:b/>
          <w:bCs/>
          <w:lang w:val="en-US"/>
        </w:rPr>
        <w:t xml:space="preserve">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030B344" w14:paraId="3C5C7FEF" w14:textId="77777777" w:rsidTr="3189555B">
        <w:tc>
          <w:tcPr>
            <w:tcW w:w="4508" w:type="dxa"/>
          </w:tcPr>
          <w:p w14:paraId="77D88028" w14:textId="11EA41CF" w:rsidR="4B5F17DA" w:rsidRDefault="1F8E3F67" w:rsidP="3189555B">
            <w:pPr>
              <w:rPr>
                <w:lang w:val="en-US"/>
              </w:rPr>
            </w:pPr>
            <w:r w:rsidRPr="3189555B">
              <w:rPr>
                <w:lang w:val="en-US"/>
              </w:rPr>
              <w:t>Describe your course design/project design and your teaching methods.</w:t>
            </w:r>
            <w:r w:rsidR="3CDFF0DF" w:rsidRPr="3189555B">
              <w:rPr>
                <w:lang w:val="en-US"/>
              </w:rPr>
              <w:t xml:space="preserve"> </w:t>
            </w:r>
            <w:r w:rsidR="4ED45665" w:rsidRPr="3189555B">
              <w:rPr>
                <w:lang w:val="en-US"/>
              </w:rPr>
              <w:t>Please also r</w:t>
            </w:r>
            <w:r w:rsidR="08189565" w:rsidRPr="3189555B">
              <w:rPr>
                <w:lang w:val="en-US"/>
              </w:rPr>
              <w:t xml:space="preserve">eflect </w:t>
            </w:r>
            <w:r w:rsidR="4ED45665" w:rsidRPr="3189555B">
              <w:rPr>
                <w:lang w:val="en-US"/>
              </w:rPr>
              <w:t>on the innovativeness of the project.</w:t>
            </w:r>
            <w:r w:rsidR="74AF9015" w:rsidRPr="3189555B">
              <w:rPr>
                <w:lang w:val="en-US"/>
              </w:rPr>
              <w:t xml:space="preserve"> Please also take into consideration the following questions:</w:t>
            </w:r>
            <w:r w:rsidR="029C05C1" w:rsidRPr="3189555B">
              <w:rPr>
                <w:lang w:val="en-US"/>
              </w:rPr>
              <w:t xml:space="preserve"> (max number of words: </w:t>
            </w:r>
            <w:r w:rsidR="16C28CF3" w:rsidRPr="3189555B">
              <w:rPr>
                <w:lang w:val="en-US"/>
              </w:rPr>
              <w:t>20</w:t>
            </w:r>
            <w:r w:rsidR="703DED85" w:rsidRPr="3189555B">
              <w:rPr>
                <w:lang w:val="en-US"/>
              </w:rPr>
              <w:t>00)</w:t>
            </w:r>
          </w:p>
          <w:p w14:paraId="1AB30743" w14:textId="62EB5B98" w:rsidR="4B5F17DA" w:rsidRDefault="61FFFF0B" w:rsidP="00011EAB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 w:rsidRPr="3189555B">
              <w:rPr>
                <w:lang w:val="en-US"/>
              </w:rPr>
              <w:t xml:space="preserve">How is your project/course related to the focus of the </w:t>
            </w:r>
            <w:proofErr w:type="spellStart"/>
            <w:r w:rsidRPr="3189555B">
              <w:rPr>
                <w:lang w:val="en-US"/>
              </w:rPr>
              <w:t>Arqus</w:t>
            </w:r>
            <w:proofErr w:type="spellEnd"/>
            <w:r w:rsidRPr="3189555B">
              <w:rPr>
                <w:lang w:val="en-US"/>
              </w:rPr>
              <w:t xml:space="preserve"> Teaching Excellence Award</w:t>
            </w:r>
            <w:r w:rsidR="00011EAB">
              <w:rPr>
                <w:lang w:val="en-US"/>
              </w:rPr>
              <w:t>?</w:t>
            </w:r>
          </w:p>
          <w:p w14:paraId="72ED4F11" w14:textId="2AC5EF4D" w:rsidR="4B5F17DA" w:rsidRDefault="0412FBE9" w:rsidP="00011EAB">
            <w:pPr>
              <w:pStyle w:val="Paragrafoelenco"/>
              <w:numPr>
                <w:ilvl w:val="0"/>
                <w:numId w:val="1"/>
              </w:numPr>
              <w:rPr>
                <w:rFonts w:eastAsiaTheme="minorEastAsia"/>
                <w:lang w:val="en-US"/>
              </w:rPr>
            </w:pPr>
            <w:r w:rsidRPr="3189555B">
              <w:rPr>
                <w:lang w:val="en-US"/>
              </w:rPr>
              <w:t>What are the intended learning outcomes? Which competences should be acquired?</w:t>
            </w:r>
          </w:p>
          <w:p w14:paraId="22B5D7C4" w14:textId="31DFCF4E" w:rsidR="4B5F17DA" w:rsidRDefault="3F87B016" w:rsidP="00011EAB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 w:rsidRPr="3189555B">
              <w:rPr>
                <w:lang w:val="en-US"/>
              </w:rPr>
              <w:t>How are the different needs of students reflected in your teaching methods?</w:t>
            </w:r>
          </w:p>
          <w:p w14:paraId="375436AA" w14:textId="4DD77343" w:rsidR="4B5F17DA" w:rsidRDefault="3F87B016" w:rsidP="3189555B">
            <w:pPr>
              <w:pStyle w:val="Paragrafoelenco"/>
              <w:numPr>
                <w:ilvl w:val="0"/>
                <w:numId w:val="1"/>
              </w:numPr>
              <w:rPr>
                <w:rFonts w:eastAsiaTheme="minorEastAsia"/>
                <w:lang w:val="en-US"/>
              </w:rPr>
            </w:pPr>
            <w:r w:rsidRPr="3189555B">
              <w:rPr>
                <w:lang w:val="en-US"/>
              </w:rPr>
              <w:t>How do you reflect on your teaching?</w:t>
            </w:r>
          </w:p>
          <w:p w14:paraId="37C92F81" w14:textId="0ED19C08" w:rsidR="4B5F17DA" w:rsidRDefault="3F87B016" w:rsidP="00011EAB">
            <w:pPr>
              <w:pStyle w:val="Paragrafoelenco"/>
              <w:numPr>
                <w:ilvl w:val="0"/>
                <w:numId w:val="1"/>
              </w:numPr>
              <w:rPr>
                <w:lang w:val="en-US"/>
              </w:rPr>
            </w:pPr>
            <w:r w:rsidRPr="3189555B">
              <w:rPr>
                <w:lang w:val="en-US"/>
              </w:rPr>
              <w:t>(e.g., Feedback from Students, Teaching Portfolio, Peer Counseling)</w:t>
            </w:r>
          </w:p>
        </w:tc>
        <w:tc>
          <w:tcPr>
            <w:tcW w:w="4508" w:type="dxa"/>
          </w:tcPr>
          <w:p w14:paraId="09863516" w14:textId="625516B4" w:rsidR="5030B344" w:rsidRDefault="5030B344" w:rsidP="5030B344">
            <w:pPr>
              <w:rPr>
                <w:lang w:val="en-US"/>
              </w:rPr>
            </w:pPr>
          </w:p>
        </w:tc>
      </w:tr>
    </w:tbl>
    <w:p w14:paraId="546C3DAB" w14:textId="1F0405FD" w:rsidR="3189555B" w:rsidRDefault="3189555B"/>
    <w:p w14:paraId="52FC7997" w14:textId="5D531362" w:rsidR="3189555B" w:rsidRDefault="3189555B"/>
    <w:p w14:paraId="095370FC" w14:textId="3AF0C9A7" w:rsidR="3189555B" w:rsidRDefault="3189555B"/>
    <w:p w14:paraId="563E2EF8" w14:textId="5A7E99BE" w:rsidR="5030B344" w:rsidRDefault="5030B344" w:rsidP="5030B344">
      <w:pPr>
        <w:rPr>
          <w:lang w:val="en-US"/>
        </w:rPr>
      </w:pPr>
    </w:p>
    <w:p w14:paraId="760A0A5E" w14:textId="5E62E71C" w:rsidR="2871294B" w:rsidRDefault="7961D247" w:rsidP="73DAAA26">
      <w:pPr>
        <w:rPr>
          <w:lang w:val="en-US"/>
        </w:rPr>
      </w:pPr>
      <w:r w:rsidRPr="48245599">
        <w:rPr>
          <w:lang w:val="en-US"/>
        </w:rPr>
        <w:t>Keep in mind to take special care to meet the expectations of the call.</w:t>
      </w:r>
    </w:p>
    <w:p w14:paraId="4C177ECB" w14:textId="065B9F54" w:rsidR="2871294B" w:rsidRDefault="7961D247" w:rsidP="73DAAA26">
      <w:pPr>
        <w:spacing w:after="0"/>
        <w:rPr>
          <w:lang w:val="en-US"/>
        </w:rPr>
      </w:pPr>
      <w:proofErr w:type="gramStart"/>
      <w:r w:rsidRPr="48245599">
        <w:rPr>
          <w:b/>
          <w:bCs/>
          <w:lang w:val="en-US"/>
        </w:rPr>
        <w:t>Keywords</w:t>
      </w:r>
      <w:r w:rsidR="3AFDC1B1" w:rsidRPr="48245599">
        <w:rPr>
          <w:b/>
          <w:bCs/>
          <w:lang w:val="en-US"/>
        </w:rPr>
        <w:t xml:space="preserve"> </w:t>
      </w:r>
      <w:r w:rsidRPr="48245599">
        <w:rPr>
          <w:b/>
          <w:bCs/>
          <w:lang w:val="en-US"/>
        </w:rPr>
        <w:t xml:space="preserve"> </w:t>
      </w:r>
      <w:r w:rsidR="33CCE0F7" w:rsidRPr="48245599">
        <w:rPr>
          <w:b/>
          <w:bCs/>
          <w:lang w:val="en-US"/>
        </w:rPr>
        <w:t>“</w:t>
      </w:r>
      <w:proofErr w:type="spellStart"/>
      <w:proofErr w:type="gramEnd"/>
      <w:r w:rsidR="33CCE0F7" w:rsidRPr="48245599">
        <w:rPr>
          <w:b/>
          <w:bCs/>
          <w:lang w:val="en-US"/>
        </w:rPr>
        <w:t>Arqus</w:t>
      </w:r>
      <w:proofErr w:type="spellEnd"/>
      <w:r w:rsidR="33CCE0F7" w:rsidRPr="48245599">
        <w:rPr>
          <w:b/>
          <w:bCs/>
          <w:lang w:val="en-US"/>
        </w:rPr>
        <w:t xml:space="preserve"> Teaching Excellence Award” for enabling research-based teaching: </w:t>
      </w:r>
      <w:r w:rsidR="2871294B">
        <w:br/>
      </w:r>
      <w:r w:rsidR="4D53E7D3" w:rsidRPr="48245599">
        <w:rPr>
          <w:lang w:val="en-US"/>
        </w:rPr>
        <w:t xml:space="preserve">learning through research, current societal issues, </w:t>
      </w:r>
      <w:r w:rsidR="7C502133" w:rsidRPr="48245599">
        <w:rPr>
          <w:lang w:val="en-US"/>
        </w:rPr>
        <w:t>interdisciplinarity</w:t>
      </w:r>
      <w:r w:rsidR="27B56EFF" w:rsidRPr="48245599">
        <w:rPr>
          <w:lang w:val="en-US"/>
        </w:rPr>
        <w:t xml:space="preserve">, </w:t>
      </w:r>
      <w:r w:rsidR="11E1656B" w:rsidRPr="48245599">
        <w:rPr>
          <w:lang w:val="en-US"/>
        </w:rPr>
        <w:t>international perspective/cooperation, innovative teaching methods and assessment techniques</w:t>
      </w:r>
    </w:p>
    <w:p w14:paraId="61FAE157" w14:textId="1CF214B3" w:rsidR="4DC73D0A" w:rsidRDefault="4DC73D0A" w:rsidP="4DC73D0A">
      <w:pPr>
        <w:spacing w:after="0"/>
        <w:rPr>
          <w:lang w:val="en-US"/>
        </w:rPr>
      </w:pPr>
    </w:p>
    <w:p w14:paraId="2BB965ED" w14:textId="1D64B750" w:rsidR="73DAAA26" w:rsidRDefault="2C6CE46C" w:rsidP="1458D1F2">
      <w:pPr>
        <w:rPr>
          <w:lang w:val="en-US"/>
        </w:rPr>
      </w:pPr>
      <w:r w:rsidRPr="48245599">
        <w:rPr>
          <w:b/>
          <w:bCs/>
          <w:lang w:val="en-US"/>
        </w:rPr>
        <w:t>Keywords “</w:t>
      </w:r>
      <w:proofErr w:type="spellStart"/>
      <w:r w:rsidRPr="48245599">
        <w:rPr>
          <w:b/>
          <w:bCs/>
          <w:lang w:val="en-US"/>
        </w:rPr>
        <w:t>Arqus</w:t>
      </w:r>
      <w:proofErr w:type="spellEnd"/>
      <w:r w:rsidRPr="48245599">
        <w:rPr>
          <w:b/>
          <w:bCs/>
          <w:lang w:val="en-US"/>
        </w:rPr>
        <w:t xml:space="preserve"> Teaching Excellence Award” for enabling Students: </w:t>
      </w:r>
      <w:r w:rsidR="73DAAA26">
        <w:br/>
      </w:r>
      <w:r w:rsidR="17B46FA8" w:rsidRPr="48245599">
        <w:rPr>
          <w:lang w:val="en-US"/>
        </w:rPr>
        <w:t xml:space="preserve">student centered teaching and learning, international </w:t>
      </w:r>
      <w:r w:rsidR="1AE09E4D" w:rsidRPr="48245599">
        <w:rPr>
          <w:lang w:val="en-US"/>
        </w:rPr>
        <w:t>perspective/</w:t>
      </w:r>
      <w:r w:rsidR="17B46FA8" w:rsidRPr="48245599">
        <w:rPr>
          <w:lang w:val="en-US"/>
        </w:rPr>
        <w:t>connections and intercultural competences</w:t>
      </w:r>
      <w:r w:rsidR="2F45310E" w:rsidRPr="48245599">
        <w:rPr>
          <w:lang w:val="en-US"/>
        </w:rPr>
        <w:t xml:space="preserve">, </w:t>
      </w:r>
      <w:r w:rsidR="5AB09561" w:rsidRPr="48245599">
        <w:rPr>
          <w:lang w:val="en-US"/>
        </w:rPr>
        <w:t>innovative methods (of teaching, learning and feedback)</w:t>
      </w:r>
    </w:p>
    <w:sectPr w:rsidR="73DAAA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0DE"/>
    <w:multiLevelType w:val="hybridMultilevel"/>
    <w:tmpl w:val="E68E8AEA"/>
    <w:lvl w:ilvl="0" w:tplc="BA12C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E8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0F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05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A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86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C0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8E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E9B"/>
    <w:multiLevelType w:val="hybridMultilevel"/>
    <w:tmpl w:val="23C481B4"/>
    <w:lvl w:ilvl="0" w:tplc="3A0EBA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A8D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AE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E8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E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3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A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09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CE2"/>
    <w:multiLevelType w:val="hybridMultilevel"/>
    <w:tmpl w:val="BB9E0D5C"/>
    <w:lvl w:ilvl="0" w:tplc="F2728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68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2A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2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47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F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44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2E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836"/>
    <w:multiLevelType w:val="hybridMultilevel"/>
    <w:tmpl w:val="63A4E61E"/>
    <w:lvl w:ilvl="0" w:tplc="89AE7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8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C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26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A5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27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C1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A2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26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3555C"/>
    <w:multiLevelType w:val="hybridMultilevel"/>
    <w:tmpl w:val="F95E29A2"/>
    <w:lvl w:ilvl="0" w:tplc="957E9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0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AB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6A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4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64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0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03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098B"/>
    <w:multiLevelType w:val="hybridMultilevel"/>
    <w:tmpl w:val="98581680"/>
    <w:lvl w:ilvl="0" w:tplc="72A249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8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C5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9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4E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6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8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A3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C8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304D"/>
    <w:multiLevelType w:val="hybridMultilevel"/>
    <w:tmpl w:val="4CF4953A"/>
    <w:lvl w:ilvl="0" w:tplc="402E8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A2D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42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1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E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0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A5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0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82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5C2"/>
    <w:multiLevelType w:val="hybridMultilevel"/>
    <w:tmpl w:val="2EFA8C92"/>
    <w:lvl w:ilvl="0" w:tplc="401CE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F62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2F84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9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A9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8F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ED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2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41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437E8"/>
    <w:multiLevelType w:val="hybridMultilevel"/>
    <w:tmpl w:val="3E1E5B76"/>
    <w:lvl w:ilvl="0" w:tplc="42644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AA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C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4D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E5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E3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4B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6F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8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0280"/>
    <w:multiLevelType w:val="hybridMultilevel"/>
    <w:tmpl w:val="3454046E"/>
    <w:lvl w:ilvl="0" w:tplc="3E4447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FCB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4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7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46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A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6F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47767"/>
    <w:multiLevelType w:val="hybridMultilevel"/>
    <w:tmpl w:val="0E3A41E2"/>
    <w:lvl w:ilvl="0" w:tplc="D4F65E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B4F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E8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08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E4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4E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4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3686D"/>
    <w:multiLevelType w:val="hybridMultilevel"/>
    <w:tmpl w:val="EEDC2C54"/>
    <w:lvl w:ilvl="0" w:tplc="09D0E6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8A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AC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F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46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5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4F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8C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E749A"/>
    <w:rsid w:val="00011EAB"/>
    <w:rsid w:val="004166D3"/>
    <w:rsid w:val="00D829EB"/>
    <w:rsid w:val="014F6CDD"/>
    <w:rsid w:val="0197EDF4"/>
    <w:rsid w:val="01BE611D"/>
    <w:rsid w:val="01F938B2"/>
    <w:rsid w:val="029C05C1"/>
    <w:rsid w:val="0412FBE9"/>
    <w:rsid w:val="04BCF451"/>
    <w:rsid w:val="06143D77"/>
    <w:rsid w:val="061EB8C7"/>
    <w:rsid w:val="065A9A87"/>
    <w:rsid w:val="066FD3AB"/>
    <w:rsid w:val="074440CF"/>
    <w:rsid w:val="07952EC0"/>
    <w:rsid w:val="07A6210E"/>
    <w:rsid w:val="08189565"/>
    <w:rsid w:val="088FD2FF"/>
    <w:rsid w:val="090CB088"/>
    <w:rsid w:val="0AA93449"/>
    <w:rsid w:val="0AB32934"/>
    <w:rsid w:val="0ADEBAE3"/>
    <w:rsid w:val="0B23A196"/>
    <w:rsid w:val="0C1701F7"/>
    <w:rsid w:val="0C66D2F5"/>
    <w:rsid w:val="0CE824F2"/>
    <w:rsid w:val="0D271CA5"/>
    <w:rsid w:val="0D2B91C4"/>
    <w:rsid w:val="0D426D67"/>
    <w:rsid w:val="0D4E2D9C"/>
    <w:rsid w:val="0D613293"/>
    <w:rsid w:val="0E02A356"/>
    <w:rsid w:val="0EBFA7A0"/>
    <w:rsid w:val="0EC5648C"/>
    <w:rsid w:val="0F9D6934"/>
    <w:rsid w:val="0FADCCCD"/>
    <w:rsid w:val="111CB7F9"/>
    <w:rsid w:val="11E1656B"/>
    <w:rsid w:val="126D03C9"/>
    <w:rsid w:val="130750C6"/>
    <w:rsid w:val="137A2B45"/>
    <w:rsid w:val="13C593CD"/>
    <w:rsid w:val="144F59C8"/>
    <w:rsid w:val="1458D1F2"/>
    <w:rsid w:val="147FA721"/>
    <w:rsid w:val="15342485"/>
    <w:rsid w:val="154DCE6D"/>
    <w:rsid w:val="15B8693C"/>
    <w:rsid w:val="15C97CFA"/>
    <w:rsid w:val="15E3A945"/>
    <w:rsid w:val="16C28CF3"/>
    <w:rsid w:val="177674C5"/>
    <w:rsid w:val="17B46FA8"/>
    <w:rsid w:val="17C1C1DE"/>
    <w:rsid w:val="17E72F29"/>
    <w:rsid w:val="183BE016"/>
    <w:rsid w:val="18F0E46E"/>
    <w:rsid w:val="191E5327"/>
    <w:rsid w:val="1A58E6BA"/>
    <w:rsid w:val="1AE09E4D"/>
    <w:rsid w:val="1C10B3F1"/>
    <w:rsid w:val="1C6E8E73"/>
    <w:rsid w:val="1DC4C6C8"/>
    <w:rsid w:val="1DC727E6"/>
    <w:rsid w:val="1DD13217"/>
    <w:rsid w:val="1DF5ADED"/>
    <w:rsid w:val="1F8E3F67"/>
    <w:rsid w:val="1FA62F35"/>
    <w:rsid w:val="1FBF01B1"/>
    <w:rsid w:val="1FED04FC"/>
    <w:rsid w:val="20845034"/>
    <w:rsid w:val="20AAA66D"/>
    <w:rsid w:val="217E749A"/>
    <w:rsid w:val="21AD9844"/>
    <w:rsid w:val="22132918"/>
    <w:rsid w:val="22D01B89"/>
    <w:rsid w:val="23282A4F"/>
    <w:rsid w:val="233C30AD"/>
    <w:rsid w:val="23BBF0F6"/>
    <w:rsid w:val="23C6D2D9"/>
    <w:rsid w:val="23D8F70B"/>
    <w:rsid w:val="25944529"/>
    <w:rsid w:val="261FDCB8"/>
    <w:rsid w:val="2730158A"/>
    <w:rsid w:val="278665B5"/>
    <w:rsid w:val="27B56EFF"/>
    <w:rsid w:val="2842BC27"/>
    <w:rsid w:val="2871294B"/>
    <w:rsid w:val="2877AC63"/>
    <w:rsid w:val="2881A8E1"/>
    <w:rsid w:val="28C921B6"/>
    <w:rsid w:val="294EB4A6"/>
    <w:rsid w:val="298A080F"/>
    <w:rsid w:val="299D478C"/>
    <w:rsid w:val="29F88EFA"/>
    <w:rsid w:val="2A58D1E9"/>
    <w:rsid w:val="2AB4DD0E"/>
    <w:rsid w:val="2B8961FA"/>
    <w:rsid w:val="2BFBC2D6"/>
    <w:rsid w:val="2C1A59B4"/>
    <w:rsid w:val="2C5DD572"/>
    <w:rsid w:val="2C6CE46C"/>
    <w:rsid w:val="2D43A929"/>
    <w:rsid w:val="2E58D7D6"/>
    <w:rsid w:val="2E9A8B58"/>
    <w:rsid w:val="2F14B9D5"/>
    <w:rsid w:val="2F362A95"/>
    <w:rsid w:val="2F45310E"/>
    <w:rsid w:val="2F957634"/>
    <w:rsid w:val="2FC9C58B"/>
    <w:rsid w:val="3003612D"/>
    <w:rsid w:val="300E8724"/>
    <w:rsid w:val="307B49EB"/>
    <w:rsid w:val="3189555B"/>
    <w:rsid w:val="31A95DEB"/>
    <w:rsid w:val="328A608B"/>
    <w:rsid w:val="33461E77"/>
    <w:rsid w:val="33CCE0F7"/>
    <w:rsid w:val="33F1ED7F"/>
    <w:rsid w:val="33F57035"/>
    <w:rsid w:val="3473C93A"/>
    <w:rsid w:val="34BEB875"/>
    <w:rsid w:val="3591F33B"/>
    <w:rsid w:val="36AC6F0D"/>
    <w:rsid w:val="36EAF0E9"/>
    <w:rsid w:val="37062F19"/>
    <w:rsid w:val="37209697"/>
    <w:rsid w:val="37AAB708"/>
    <w:rsid w:val="37B3277C"/>
    <w:rsid w:val="381549BE"/>
    <w:rsid w:val="386501EB"/>
    <w:rsid w:val="38A3507B"/>
    <w:rsid w:val="392DFBA8"/>
    <w:rsid w:val="3942EE8F"/>
    <w:rsid w:val="39A998E6"/>
    <w:rsid w:val="3A2E8D89"/>
    <w:rsid w:val="3AFDC1B1"/>
    <w:rsid w:val="3B713767"/>
    <w:rsid w:val="3B86E55E"/>
    <w:rsid w:val="3BBC600C"/>
    <w:rsid w:val="3BE1E69D"/>
    <w:rsid w:val="3C21325B"/>
    <w:rsid w:val="3CA74EE8"/>
    <w:rsid w:val="3CC9C9CE"/>
    <w:rsid w:val="3CDFF0DF"/>
    <w:rsid w:val="3F87B016"/>
    <w:rsid w:val="3FF359BF"/>
    <w:rsid w:val="4063464E"/>
    <w:rsid w:val="40AA3ED4"/>
    <w:rsid w:val="40C29CE8"/>
    <w:rsid w:val="414639AE"/>
    <w:rsid w:val="416A8884"/>
    <w:rsid w:val="41FCE47D"/>
    <w:rsid w:val="42B1B111"/>
    <w:rsid w:val="43638691"/>
    <w:rsid w:val="4372983E"/>
    <w:rsid w:val="43E7C2ED"/>
    <w:rsid w:val="44277DA4"/>
    <w:rsid w:val="44BCBA04"/>
    <w:rsid w:val="44DF076D"/>
    <w:rsid w:val="4550E861"/>
    <w:rsid w:val="45EB7C42"/>
    <w:rsid w:val="462102A0"/>
    <w:rsid w:val="4622C908"/>
    <w:rsid w:val="4652CD15"/>
    <w:rsid w:val="46C3238D"/>
    <w:rsid w:val="47DED69F"/>
    <w:rsid w:val="47EDEA44"/>
    <w:rsid w:val="480D10D4"/>
    <w:rsid w:val="48195483"/>
    <w:rsid w:val="48245599"/>
    <w:rsid w:val="483A23F7"/>
    <w:rsid w:val="48505DAE"/>
    <w:rsid w:val="48FEC910"/>
    <w:rsid w:val="492CB1EF"/>
    <w:rsid w:val="493AC408"/>
    <w:rsid w:val="497811EF"/>
    <w:rsid w:val="4997EE46"/>
    <w:rsid w:val="4A0134F6"/>
    <w:rsid w:val="4A501697"/>
    <w:rsid w:val="4AA627CA"/>
    <w:rsid w:val="4B1275F7"/>
    <w:rsid w:val="4B5F17DA"/>
    <w:rsid w:val="4B71C4B9"/>
    <w:rsid w:val="4BA3D617"/>
    <w:rsid w:val="4D53E7D3"/>
    <w:rsid w:val="4D5A5530"/>
    <w:rsid w:val="4D5FADA5"/>
    <w:rsid w:val="4DC73D0A"/>
    <w:rsid w:val="4EBCB966"/>
    <w:rsid w:val="4ED45665"/>
    <w:rsid w:val="4FAD921F"/>
    <w:rsid w:val="4FD3C2E8"/>
    <w:rsid w:val="5030B344"/>
    <w:rsid w:val="50429CD0"/>
    <w:rsid w:val="50EC15F2"/>
    <w:rsid w:val="510D7CC3"/>
    <w:rsid w:val="518323D4"/>
    <w:rsid w:val="520C6FA2"/>
    <w:rsid w:val="524EE09F"/>
    <w:rsid w:val="528E280D"/>
    <w:rsid w:val="52C2FC64"/>
    <w:rsid w:val="5345140F"/>
    <w:rsid w:val="53AA88B4"/>
    <w:rsid w:val="540202AE"/>
    <w:rsid w:val="54BAC496"/>
    <w:rsid w:val="54E3DCA7"/>
    <w:rsid w:val="54EF4D3F"/>
    <w:rsid w:val="554524FE"/>
    <w:rsid w:val="561E8604"/>
    <w:rsid w:val="5728ECE6"/>
    <w:rsid w:val="57BA5665"/>
    <w:rsid w:val="57F26558"/>
    <w:rsid w:val="580055B6"/>
    <w:rsid w:val="58C4BD47"/>
    <w:rsid w:val="58E2CF78"/>
    <w:rsid w:val="58E36A24"/>
    <w:rsid w:val="58E6284B"/>
    <w:rsid w:val="58F151EF"/>
    <w:rsid w:val="5981B213"/>
    <w:rsid w:val="5A7C162F"/>
    <w:rsid w:val="5AB09561"/>
    <w:rsid w:val="5B28A109"/>
    <w:rsid w:val="5C886B48"/>
    <w:rsid w:val="5E2BE7EE"/>
    <w:rsid w:val="5EC8A7DD"/>
    <w:rsid w:val="5EDAC010"/>
    <w:rsid w:val="5F7620DA"/>
    <w:rsid w:val="5F7C6EEE"/>
    <w:rsid w:val="60F755BB"/>
    <w:rsid w:val="6110D3B5"/>
    <w:rsid w:val="61B4A7EA"/>
    <w:rsid w:val="61E53F2D"/>
    <w:rsid w:val="61FFFF0B"/>
    <w:rsid w:val="62CE5165"/>
    <w:rsid w:val="63C86B46"/>
    <w:rsid w:val="6505CED9"/>
    <w:rsid w:val="65073AAC"/>
    <w:rsid w:val="653F8207"/>
    <w:rsid w:val="6548FE25"/>
    <w:rsid w:val="6672251C"/>
    <w:rsid w:val="667851A5"/>
    <w:rsid w:val="66B15C70"/>
    <w:rsid w:val="66FEB497"/>
    <w:rsid w:val="677747FA"/>
    <w:rsid w:val="678269DD"/>
    <w:rsid w:val="679072EE"/>
    <w:rsid w:val="67B81E33"/>
    <w:rsid w:val="681076A8"/>
    <w:rsid w:val="68543EA7"/>
    <w:rsid w:val="6872B4B2"/>
    <w:rsid w:val="688276F6"/>
    <w:rsid w:val="68AE14E5"/>
    <w:rsid w:val="69F26684"/>
    <w:rsid w:val="6A455391"/>
    <w:rsid w:val="6A882873"/>
    <w:rsid w:val="6B05586A"/>
    <w:rsid w:val="6B712F7B"/>
    <w:rsid w:val="6B720576"/>
    <w:rsid w:val="6BAA5574"/>
    <w:rsid w:val="6BF25CC7"/>
    <w:rsid w:val="6C7ECE9E"/>
    <w:rsid w:val="6CD32EDE"/>
    <w:rsid w:val="6D0CFFDC"/>
    <w:rsid w:val="6D4B2778"/>
    <w:rsid w:val="6E1A9EFF"/>
    <w:rsid w:val="6E9F2E8B"/>
    <w:rsid w:val="6EB65C48"/>
    <w:rsid w:val="6ED8DE4F"/>
    <w:rsid w:val="6F3BD1F0"/>
    <w:rsid w:val="6F41B6AD"/>
    <w:rsid w:val="6F788516"/>
    <w:rsid w:val="6FDB57B5"/>
    <w:rsid w:val="7013242C"/>
    <w:rsid w:val="7028800A"/>
    <w:rsid w:val="703DED85"/>
    <w:rsid w:val="70D6B496"/>
    <w:rsid w:val="71060EFD"/>
    <w:rsid w:val="71C93122"/>
    <w:rsid w:val="723E2D1A"/>
    <w:rsid w:val="728F7BFE"/>
    <w:rsid w:val="7301F1FF"/>
    <w:rsid w:val="7345D09B"/>
    <w:rsid w:val="73631903"/>
    <w:rsid w:val="73DAAA26"/>
    <w:rsid w:val="73E9A324"/>
    <w:rsid w:val="740DBCB8"/>
    <w:rsid w:val="74AF9015"/>
    <w:rsid w:val="74BF3E07"/>
    <w:rsid w:val="74CFAC49"/>
    <w:rsid w:val="74FBF12D"/>
    <w:rsid w:val="75A98D19"/>
    <w:rsid w:val="75D58286"/>
    <w:rsid w:val="76005B2D"/>
    <w:rsid w:val="762D86D7"/>
    <w:rsid w:val="76B569B3"/>
    <w:rsid w:val="77455D7A"/>
    <w:rsid w:val="774746A8"/>
    <w:rsid w:val="77B26F35"/>
    <w:rsid w:val="7841FABE"/>
    <w:rsid w:val="78669838"/>
    <w:rsid w:val="788C2119"/>
    <w:rsid w:val="78DDA025"/>
    <w:rsid w:val="7961D247"/>
    <w:rsid w:val="79A2A6E2"/>
    <w:rsid w:val="7A6F6BE0"/>
    <w:rsid w:val="7AB64369"/>
    <w:rsid w:val="7ADEF467"/>
    <w:rsid w:val="7AED2D81"/>
    <w:rsid w:val="7AF612D9"/>
    <w:rsid w:val="7B607323"/>
    <w:rsid w:val="7C38D5CA"/>
    <w:rsid w:val="7C502133"/>
    <w:rsid w:val="7CCE89DD"/>
    <w:rsid w:val="7CD70CFA"/>
    <w:rsid w:val="7D26A8D0"/>
    <w:rsid w:val="7FD48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749A"/>
  <w15:chartTrackingRefBased/>
  <w15:docId w15:val="{F425826D-5D7F-4298-A0F1-48A212D0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9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9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F580CF6394D4181757B99B5510E0D" ma:contentTypeVersion="4" ma:contentTypeDescription="Create a new document." ma:contentTypeScope="" ma:versionID="72b51ffbc12394cbb51b652ff2e2892e">
  <xsd:schema xmlns:xsd="http://www.w3.org/2001/XMLSchema" xmlns:xs="http://www.w3.org/2001/XMLSchema" xmlns:p="http://schemas.microsoft.com/office/2006/metadata/properties" xmlns:ns2="60611b64-2122-44ec-967a-08221b430476" xmlns:ns3="6a9ba35d-a2bd-47f9-b62e-47b3d73f5e5f" targetNamespace="http://schemas.microsoft.com/office/2006/metadata/properties" ma:root="true" ma:fieldsID="581055cce27a1fb3c821d46e83be6754" ns2:_="" ns3:_="">
    <xsd:import namespace="60611b64-2122-44ec-967a-08221b430476"/>
    <xsd:import namespace="6a9ba35d-a2bd-47f9-b62e-47b3d73f5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11b64-2122-44ec-967a-08221b430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a35d-a2bd-47f9-b62e-47b3d73f5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92A5C-917E-4FF1-A1E1-8A7179FDA96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a9ba35d-a2bd-47f9-b62e-47b3d73f5e5f"/>
    <ds:schemaRef ds:uri="60611b64-2122-44ec-967a-08221b43047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F3E1CD-007F-4964-8163-C9D4E88C6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6D94-F082-4AB7-B9C4-4DC195A5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11b64-2122-44ec-967a-08221b430476"/>
    <ds:schemaRef ds:uri="6a9ba35d-a2bd-47f9-b62e-47b3d73f5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tyrlik</dc:creator>
  <cp:keywords/>
  <dc:description/>
  <cp:lastModifiedBy>Mezzalira Paola</cp:lastModifiedBy>
  <cp:revision>2</cp:revision>
  <dcterms:created xsi:type="dcterms:W3CDTF">2022-11-11T09:18:00Z</dcterms:created>
  <dcterms:modified xsi:type="dcterms:W3CDTF">2022-11-11T09:18:00Z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0x010100644F580CF6394D4181757B99B5510E0D</vt:lpwstr>
  </property>
</Properties>
</file>