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E14BA" w:rsidRDefault="0004207B">
      <w:pPr>
        <w:spacing w:after="0" w:line="360" w:lineRule="auto"/>
        <w:jc w:val="both"/>
        <w:rPr>
          <w:b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Procedimento per l’individuazione di complessivi 5 componenti in prevalenza esterni, ove possibile, all’Università di Padova di cui 3 professori ordinari, 1 associato e 1 ricercatore per il Collegio di Disciplina</w:t>
      </w:r>
    </w:p>
    <w:p w14:paraId="00000002" w14:textId="77777777" w:rsidR="00AE14BA" w:rsidRDefault="00AE14BA">
      <w:pPr>
        <w:jc w:val="both"/>
      </w:pPr>
    </w:p>
    <w:p w14:paraId="00000003" w14:textId="77777777" w:rsidR="00AE14BA" w:rsidRDefault="00AE14BA"/>
    <w:p w14:paraId="00000004" w14:textId="77777777" w:rsidR="00AE14BA" w:rsidRDefault="0004207B">
      <w:pPr>
        <w:jc w:val="center"/>
        <w:rPr>
          <w:b/>
        </w:rPr>
      </w:pPr>
      <w:r>
        <w:rPr>
          <w:b/>
        </w:rPr>
        <w:t>DICHIARAZIONE SOSTITUTIVA DI CERTIFICAZIONI E/O ATTO DI NOTORIETA’</w:t>
      </w:r>
    </w:p>
    <w:p w14:paraId="00000005" w14:textId="77777777" w:rsidR="00AE14BA" w:rsidRDefault="0004207B">
      <w:pPr>
        <w:jc w:val="center"/>
      </w:pPr>
      <w:r>
        <w:t>(art. 46 e art. 47 del D.P.R. 445 del 28/12/2000)</w:t>
      </w:r>
    </w:p>
    <w:p w14:paraId="00000006" w14:textId="77777777" w:rsidR="00AE14BA" w:rsidRDefault="00AE14BA">
      <w:pPr>
        <w:jc w:val="center"/>
      </w:pPr>
    </w:p>
    <w:p w14:paraId="00000007" w14:textId="77777777" w:rsidR="00AE14BA" w:rsidRDefault="0004207B">
      <w:pPr>
        <w:jc w:val="both"/>
      </w:pPr>
      <w:bookmarkStart w:id="1" w:name="_heading=h.yqvmo8r1ux5g" w:colFirst="0" w:colLast="0"/>
      <w:bookmarkEnd w:id="1"/>
      <w:r>
        <w:t xml:space="preserve">Con la presente io </w:t>
      </w:r>
      <w:proofErr w:type="spellStart"/>
      <w:r>
        <w:t>sottoscritt</w:t>
      </w:r>
      <w:proofErr w:type="spellEnd"/>
      <w:r>
        <w:t xml:space="preserve">_ ………………………………………….., </w:t>
      </w:r>
      <w:proofErr w:type="spellStart"/>
      <w:r>
        <w:t>nat</w:t>
      </w:r>
      <w:proofErr w:type="spellEnd"/>
      <w:r>
        <w:t>_ a …………………………(…) il …………………………, consapevole delle sanzioni penali, nel caso di dic</w:t>
      </w:r>
      <w:r>
        <w:t xml:space="preserve">hiarazioni non veritiere e falsità negli atti, richiamate dall’art. 76 D.P.R. 445 del 28/12/2000, in qualità di candidato al procedimento volto all’individuazione di </w:t>
      </w:r>
      <w:r>
        <w:rPr>
          <w:rFonts w:ascii="Arial" w:eastAsia="Arial" w:hAnsi="Arial" w:cs="Arial"/>
          <w:sz w:val="20"/>
          <w:szCs w:val="20"/>
        </w:rPr>
        <w:t xml:space="preserve"> complessivi 5 componenti in prevalenza esterni, ove possibile, all’Università di Padova, </w:t>
      </w:r>
      <w:r>
        <w:rPr>
          <w:rFonts w:ascii="Arial" w:eastAsia="Arial" w:hAnsi="Arial" w:cs="Arial"/>
          <w:sz w:val="20"/>
          <w:szCs w:val="20"/>
        </w:rPr>
        <w:t>per il Collegio di disciplina, di cui 3 professori ordinari, 1 associato e 1 ricercatore</w:t>
      </w:r>
      <w:r>
        <w:t xml:space="preserve"> per la durata di un triennio, avviato con DR  rep. ……………. del ……</w:t>
      </w:r>
      <w:proofErr w:type="gramStart"/>
      <w:r>
        <w:t>…….</w:t>
      </w:r>
      <w:proofErr w:type="gramEnd"/>
      <w:r>
        <w:t>. ………………</w:t>
      </w:r>
    </w:p>
    <w:p w14:paraId="00000008" w14:textId="77777777" w:rsidR="00AE14BA" w:rsidRDefault="00AE14BA">
      <w:pPr>
        <w:jc w:val="center"/>
        <w:rPr>
          <w:b/>
        </w:rPr>
      </w:pPr>
    </w:p>
    <w:p w14:paraId="00000009" w14:textId="77777777" w:rsidR="00AE14BA" w:rsidRDefault="0004207B">
      <w:pPr>
        <w:jc w:val="center"/>
        <w:rPr>
          <w:b/>
        </w:rPr>
      </w:pPr>
      <w:r>
        <w:rPr>
          <w:b/>
        </w:rPr>
        <w:t>DICHIARO</w:t>
      </w:r>
    </w:p>
    <w:p w14:paraId="0000000A" w14:textId="77777777" w:rsidR="00AE14BA" w:rsidRDefault="0004207B">
      <w:pPr>
        <w:jc w:val="center"/>
        <w:rPr>
          <w:b/>
        </w:rPr>
      </w:pPr>
      <w:r>
        <w:rPr>
          <w:b/>
        </w:rPr>
        <w:t xml:space="preserve">a integrazione della domanda di partecipazione </w:t>
      </w:r>
    </w:p>
    <w:p w14:paraId="0000000B" w14:textId="77777777" w:rsidR="00AE14BA" w:rsidRDefault="00042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di non avere contenziosi pendenti</w:t>
      </w:r>
      <w:r>
        <w:rPr>
          <w:color w:val="000000"/>
        </w:rPr>
        <w:t xml:space="preserve"> con l’Università degli Studi di Padova;</w:t>
      </w:r>
    </w:p>
    <w:p w14:paraId="0000000C" w14:textId="77777777" w:rsidR="00AE14BA" w:rsidRDefault="00042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non aver riportato condanne penali per reati contro la Pubblica Amministrazione</w:t>
      </w:r>
    </w:p>
    <w:p w14:paraId="0000000D" w14:textId="77777777" w:rsidR="00AE14BA" w:rsidRDefault="00AE14BA">
      <w:pPr>
        <w:jc w:val="center"/>
        <w:rPr>
          <w:b/>
        </w:rPr>
      </w:pPr>
    </w:p>
    <w:p w14:paraId="0000000E" w14:textId="77777777" w:rsidR="00AE14BA" w:rsidRDefault="0004207B">
      <w:pPr>
        <w:jc w:val="center"/>
        <w:rPr>
          <w:b/>
        </w:rPr>
      </w:pPr>
      <w:r>
        <w:rPr>
          <w:b/>
        </w:rPr>
        <w:t>DICHIARO</w:t>
      </w:r>
    </w:p>
    <w:p w14:paraId="0000000F" w14:textId="77777777" w:rsidR="00AE14BA" w:rsidRDefault="0004207B">
      <w:pPr>
        <w:jc w:val="both"/>
        <w:rPr>
          <w:b/>
        </w:rPr>
      </w:pPr>
      <w:r>
        <w:t>altresì, quanto segue</w:t>
      </w:r>
    </w:p>
    <w:p w14:paraId="00000010" w14:textId="77777777" w:rsidR="00AE14BA" w:rsidRDefault="0004207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1" w14:textId="77777777" w:rsidR="00AE14BA" w:rsidRDefault="00AE14BA"/>
    <w:p w14:paraId="00000012" w14:textId="77777777" w:rsidR="00AE14BA" w:rsidRDefault="00AE14BA"/>
    <w:p w14:paraId="00000013" w14:textId="77777777" w:rsidR="00AE14BA" w:rsidRDefault="0004207B">
      <w:pPr>
        <w:spacing w:line="4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Luogo e data </w:t>
      </w:r>
    </w:p>
    <w:p w14:paraId="00000014" w14:textId="77777777" w:rsidR="00AE14BA" w:rsidRDefault="0004207B">
      <w:pPr>
        <w:spacing w:line="48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firma autografa o digitale</w:t>
      </w:r>
    </w:p>
    <w:p w14:paraId="00000015" w14:textId="77777777" w:rsidR="00AE14BA" w:rsidRDefault="00AE14BA"/>
    <w:p w14:paraId="00000016" w14:textId="77777777" w:rsidR="00AE14BA" w:rsidRDefault="00AE14BA"/>
    <w:p w14:paraId="00000017" w14:textId="77777777" w:rsidR="00AE14BA" w:rsidRDefault="00AE14BA"/>
    <w:p w14:paraId="00000018" w14:textId="77777777" w:rsidR="00AE14BA" w:rsidRDefault="00AE14BA"/>
    <w:p w14:paraId="00000019" w14:textId="77777777" w:rsidR="00AE14BA" w:rsidRDefault="00AE14BA"/>
    <w:p w14:paraId="0000001A" w14:textId="77777777" w:rsidR="00AE14BA" w:rsidRDefault="00AE14BA"/>
    <w:p w14:paraId="0000001B" w14:textId="77777777" w:rsidR="00AE14BA" w:rsidRDefault="00AE14BA"/>
    <w:p w14:paraId="0000001C" w14:textId="77777777" w:rsidR="00AE14BA" w:rsidRDefault="0004207B">
      <w:r>
        <w:t>.</w:t>
      </w:r>
    </w:p>
    <w:sectPr w:rsidR="00AE14BA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02F0D" w14:textId="77777777" w:rsidR="0004207B" w:rsidRDefault="0004207B">
      <w:pPr>
        <w:spacing w:after="0" w:line="240" w:lineRule="auto"/>
      </w:pPr>
      <w:r>
        <w:separator/>
      </w:r>
    </w:p>
  </w:endnote>
  <w:endnote w:type="continuationSeparator" w:id="0">
    <w:p w14:paraId="1B89D3DA" w14:textId="77777777" w:rsidR="0004207B" w:rsidRDefault="0004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12E12" w14:textId="77777777" w:rsidR="0004207B" w:rsidRDefault="0004207B">
      <w:pPr>
        <w:spacing w:after="0" w:line="240" w:lineRule="auto"/>
      </w:pPr>
      <w:r>
        <w:separator/>
      </w:r>
    </w:p>
  </w:footnote>
  <w:footnote w:type="continuationSeparator" w:id="0">
    <w:p w14:paraId="16D0699B" w14:textId="77777777" w:rsidR="0004207B" w:rsidRDefault="0004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AE14BA" w:rsidRDefault="00AE14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54C53"/>
    <w:multiLevelType w:val="multilevel"/>
    <w:tmpl w:val="9086D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BA"/>
    <w:rsid w:val="0004207B"/>
    <w:rsid w:val="007B0C41"/>
    <w:rsid w:val="00A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2A84B-2461-441A-BA91-53DA6583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D8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07C48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5ZjuUOicWKlktbdDXkTzH+eXQg==">CgMxLjAyDmgueXF2bW84cjF1eDVnOAByITFQaUM5ZTZOZ3c3ZFNXcFVfZmNBTUp4cmV3N29Hb1hUNQ==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mollura maria saveria</dc:creator>
  <cp:lastModifiedBy>Maria Saveria Mollura</cp:lastModifiedBy>
  <cp:revision>2</cp:revision>
  <dcterms:created xsi:type="dcterms:W3CDTF">2025-10-15T12:54:00Z</dcterms:created>
  <dcterms:modified xsi:type="dcterms:W3CDTF">2025-10-15T12:54:00Z</dcterms:modified>
</cp:coreProperties>
</file>