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AC" w:rsidRPr="008C6597" w:rsidRDefault="001D62AC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:rsidR="001D62AC" w:rsidRPr="008C6597" w:rsidRDefault="001D62AC" w:rsidP="001D62AC">
      <w:pPr>
        <w:spacing w:after="31" w:line="259" w:lineRule="auto"/>
        <w:ind w:left="951" w:right="853"/>
        <w:jc w:val="center"/>
        <w:rPr>
          <w:rFonts w:ascii="Arial" w:hAnsi="Arial" w:cs="Arial"/>
          <w:b/>
          <w:sz w:val="24"/>
          <w:szCs w:val="24"/>
        </w:rPr>
      </w:pPr>
      <w:r w:rsidRPr="008C6597">
        <w:rPr>
          <w:rFonts w:ascii="Arial" w:hAnsi="Arial" w:cs="Arial"/>
          <w:b/>
          <w:sz w:val="24"/>
          <w:szCs w:val="24"/>
        </w:rPr>
        <w:t xml:space="preserve">Call for submission of innovative projects presented by </w:t>
      </w:r>
      <w:proofErr w:type="gramStart"/>
      <w:r w:rsidRPr="008C6597">
        <w:rPr>
          <w:rFonts w:ascii="Arial" w:hAnsi="Arial" w:cs="Arial"/>
          <w:b/>
          <w:sz w:val="24"/>
          <w:szCs w:val="24"/>
        </w:rPr>
        <w:t>students  year</w:t>
      </w:r>
      <w:proofErr w:type="gramEnd"/>
      <w:r w:rsidRPr="008C6597">
        <w:rPr>
          <w:rFonts w:ascii="Arial" w:hAnsi="Arial" w:cs="Arial"/>
          <w:b/>
          <w:sz w:val="24"/>
          <w:szCs w:val="24"/>
        </w:rPr>
        <w:t xml:space="preserve"> 2025</w:t>
      </w:r>
      <w:bookmarkStart w:id="0" w:name="_GoBack"/>
      <w:bookmarkEnd w:id="0"/>
    </w:p>
    <w:p w:rsidR="001D62AC" w:rsidRPr="008C6597" w:rsidRDefault="001D62AC" w:rsidP="001D62AC">
      <w:pPr>
        <w:spacing w:after="0" w:line="259" w:lineRule="auto"/>
        <w:ind w:left="9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8C6597">
        <w:rPr>
          <w:rFonts w:ascii="Arial" w:hAnsi="Arial" w:cs="Arial"/>
          <w:b/>
          <w:sz w:val="24"/>
          <w:szCs w:val="24"/>
        </w:rPr>
        <w:t xml:space="preserve"> </w:t>
      </w:r>
    </w:p>
    <w:p w:rsidR="001D62AC" w:rsidRPr="008C6597" w:rsidRDefault="001D62AC" w:rsidP="001D62AC">
      <w:pPr>
        <w:spacing w:after="0" w:line="259" w:lineRule="auto"/>
        <w:ind w:left="951" w:right="915"/>
        <w:jc w:val="center"/>
        <w:rPr>
          <w:rFonts w:ascii="Arial" w:hAnsi="Arial" w:cs="Arial"/>
          <w:b/>
          <w:sz w:val="24"/>
          <w:szCs w:val="24"/>
        </w:rPr>
      </w:pPr>
      <w:r w:rsidRPr="008C6597">
        <w:rPr>
          <w:rFonts w:ascii="Arial" w:hAnsi="Arial" w:cs="Arial"/>
          <w:b/>
          <w:sz w:val="24"/>
          <w:szCs w:val="24"/>
        </w:rPr>
        <w:t xml:space="preserve">Project Sheet </w:t>
      </w:r>
    </w:p>
    <w:p w:rsidR="001D62AC" w:rsidRPr="008C6597" w:rsidRDefault="001D62AC" w:rsidP="001D62AC">
      <w:pPr>
        <w:spacing w:after="0" w:line="259" w:lineRule="auto"/>
        <w:ind w:left="951" w:right="91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C6597">
        <w:rPr>
          <w:rFonts w:ascii="Arial" w:eastAsia="Arial" w:hAnsi="Arial" w:cs="Arial"/>
          <w:b/>
          <w:sz w:val="24"/>
          <w:szCs w:val="24"/>
        </w:rPr>
        <w:t>Challenges  multi</w:t>
      </w:r>
      <w:proofErr w:type="gramEnd"/>
      <w:r w:rsidRPr="008C6597">
        <w:rPr>
          <w:rFonts w:ascii="Arial" w:eastAsia="Arial" w:hAnsi="Arial" w:cs="Arial"/>
          <w:b/>
          <w:sz w:val="24"/>
          <w:szCs w:val="24"/>
        </w:rPr>
        <w:t>-year Line</w:t>
      </w:r>
      <w:r w:rsidRPr="008C6597">
        <w:rPr>
          <w:rFonts w:ascii="Arial" w:hAnsi="Arial" w:cs="Arial"/>
          <w:b/>
          <w:sz w:val="24"/>
          <w:szCs w:val="24"/>
        </w:rPr>
        <w:t xml:space="preserve">- Annex 2 </w:t>
      </w:r>
    </w:p>
    <w:p w:rsidR="001D62AC" w:rsidRPr="008C6597" w:rsidRDefault="001D62AC" w:rsidP="001D62AC">
      <w:pPr>
        <w:spacing w:after="0" w:line="259" w:lineRule="auto"/>
        <w:ind w:left="9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8C6597">
        <w:rPr>
          <w:rFonts w:ascii="Arial" w:hAnsi="Arial" w:cs="Arial"/>
          <w:b/>
          <w:sz w:val="24"/>
          <w:szCs w:val="24"/>
        </w:rPr>
        <w:t xml:space="preserve"> </w:t>
      </w:r>
    </w:p>
    <w:p w:rsidR="001D62AC" w:rsidRPr="008C6597" w:rsidRDefault="001D62AC" w:rsidP="001D62AC">
      <w:pPr>
        <w:spacing w:after="0" w:line="259" w:lineRule="auto"/>
        <w:ind w:left="79" w:right="0" w:firstLine="0"/>
        <w:jc w:val="center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</w:t>
      </w:r>
    </w:p>
    <w:p w:rsidR="001D62AC" w:rsidRPr="008C6597" w:rsidRDefault="001D62AC" w:rsidP="001D62AC">
      <w:pPr>
        <w:spacing w:after="0" w:line="259" w:lineRule="auto"/>
        <w:ind w:left="134" w:right="0" w:firstLine="0"/>
        <w:jc w:val="center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 </w:t>
      </w:r>
    </w:p>
    <w:tbl>
      <w:tblPr>
        <w:tblStyle w:val="TableGrid"/>
        <w:tblW w:w="9614" w:type="dxa"/>
        <w:tblInd w:w="10" w:type="dxa"/>
        <w:tblCellMar>
          <w:top w:w="131" w:type="dxa"/>
          <w:left w:w="100" w:type="dxa"/>
          <w:right w:w="202" w:type="dxa"/>
        </w:tblCellMar>
        <w:tblLook w:val="04A0" w:firstRow="1" w:lastRow="0" w:firstColumn="1" w:lastColumn="0" w:noHBand="0" w:noVBand="1"/>
      </w:tblPr>
      <w:tblGrid>
        <w:gridCol w:w="2714"/>
        <w:gridCol w:w="6900"/>
      </w:tblGrid>
      <w:tr w:rsidR="001D62AC" w:rsidRPr="008C6597" w:rsidTr="001D62AC">
        <w:trPr>
          <w:trHeight w:val="473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D62AC" w:rsidRPr="008C6597" w:rsidRDefault="001D62AC" w:rsidP="001D62AC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6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D62AC" w:rsidRPr="008C6597" w:rsidRDefault="001D62AC" w:rsidP="001D62AC">
            <w:pPr>
              <w:spacing w:after="0" w:line="259" w:lineRule="auto"/>
              <w:ind w:left="488" w:right="0" w:firstLine="0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t xml:space="preserve">Section 1 - Referring student </w:t>
            </w:r>
          </w:p>
        </w:tc>
      </w:tr>
      <w:tr w:rsidR="001D62AC" w:rsidRPr="008C6597" w:rsidTr="001D62AC">
        <w:trPr>
          <w:trHeight w:val="672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First name and Last Name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62AC" w:rsidRPr="008C6597" w:rsidTr="001D62AC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Student ID no.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1D62AC" w:rsidRPr="008C6597" w:rsidTr="001D62AC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Telephone no.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62AC" w:rsidRPr="008C6597" w:rsidTr="001D62AC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Email address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62AC" w:rsidRPr="008C6597" w:rsidTr="001D62AC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2AC" w:rsidRPr="008C6597" w:rsidRDefault="001D62AC" w:rsidP="001D62AC">
            <w:pPr>
              <w:spacing w:after="0" w:line="259" w:lineRule="auto"/>
              <w:ind w:left="1" w:right="603" w:firstLine="0"/>
              <w:jc w:val="both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Degree course  (a.y. 2023/24)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1D62AC" w:rsidRPr="008C6597" w:rsidRDefault="001D62AC" w:rsidP="001D62AC">
      <w:pPr>
        <w:spacing w:after="1" w:line="259" w:lineRule="auto"/>
        <w:ind w:left="0" w:right="0" w:firstLine="0"/>
        <w:rPr>
          <w:rFonts w:ascii="Arial" w:hAnsi="Arial" w:cs="Arial"/>
          <w:b/>
          <w:szCs w:val="20"/>
        </w:rPr>
      </w:pPr>
      <w:r w:rsidRPr="008C6597">
        <w:rPr>
          <w:rFonts w:ascii="Arial" w:hAnsi="Arial" w:cs="Arial"/>
          <w:szCs w:val="20"/>
        </w:rPr>
        <w:t xml:space="preserve">  </w:t>
      </w:r>
    </w:p>
    <w:tbl>
      <w:tblPr>
        <w:tblStyle w:val="TableGrid"/>
        <w:tblW w:w="9614" w:type="dxa"/>
        <w:tblInd w:w="10" w:type="dxa"/>
        <w:tblCellMar>
          <w:top w:w="133" w:type="dxa"/>
          <w:left w:w="100" w:type="dxa"/>
          <w:right w:w="518" w:type="dxa"/>
        </w:tblCellMar>
        <w:tblLook w:val="04A0" w:firstRow="1" w:lastRow="0" w:firstColumn="1" w:lastColumn="0" w:noHBand="0" w:noVBand="1"/>
      </w:tblPr>
      <w:tblGrid>
        <w:gridCol w:w="3031"/>
        <w:gridCol w:w="6583"/>
      </w:tblGrid>
      <w:tr w:rsidR="001D62AC" w:rsidRPr="008C6597" w:rsidTr="001D62AC">
        <w:trPr>
          <w:trHeight w:val="660"/>
        </w:trPr>
        <w:tc>
          <w:tcPr>
            <w:tcW w:w="9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420" w:righ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t xml:space="preserve">Section 2 -  Lecturer responsible for the project </w:t>
            </w:r>
          </w:p>
        </w:tc>
      </w:tr>
      <w:tr w:rsidR="001D62AC" w:rsidRPr="008C6597" w:rsidTr="001D62AC">
        <w:trPr>
          <w:trHeight w:val="744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First name and Last Name 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62AC" w:rsidRPr="008C6597" w:rsidTr="001D62AC">
        <w:trPr>
          <w:trHeight w:val="1090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jc w:val="both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Department of affiliation (funding recipient) 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1D62AC" w:rsidRPr="008C6597" w:rsidTr="001D62AC">
        <w:trPr>
          <w:trHeight w:val="88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Telephone no. 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1D62AC" w:rsidRPr="008C6597" w:rsidTr="001D62AC">
        <w:trPr>
          <w:trHeight w:val="88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Email address 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 </w:t>
            </w:r>
          </w:p>
        </w:tc>
      </w:tr>
    </w:tbl>
    <w:p w:rsidR="001D62AC" w:rsidRPr="008C6597" w:rsidRDefault="001D62AC" w:rsidP="001D62AC">
      <w:pPr>
        <w:spacing w:after="221" w:line="259" w:lineRule="auto"/>
        <w:ind w:left="0" w:right="0" w:firstLine="0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 </w:t>
      </w:r>
    </w:p>
    <w:p w:rsidR="001D62AC" w:rsidRPr="008C6597" w:rsidRDefault="001D62AC" w:rsidP="008C6597">
      <w:pPr>
        <w:spacing w:after="221" w:line="259" w:lineRule="auto"/>
        <w:ind w:left="0" w:right="0" w:firstLine="0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</w:t>
      </w:r>
    </w:p>
    <w:p w:rsidR="001D62AC" w:rsidRPr="008C6597" w:rsidRDefault="001D62AC" w:rsidP="001D62A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0" w:right="294" w:firstLine="0"/>
        <w:jc w:val="center"/>
        <w:rPr>
          <w:rFonts w:ascii="Arial" w:hAnsi="Arial" w:cs="Arial"/>
          <w:b/>
          <w:szCs w:val="20"/>
        </w:rPr>
      </w:pPr>
      <w:r w:rsidRPr="008C6597">
        <w:rPr>
          <w:rFonts w:ascii="Arial" w:hAnsi="Arial" w:cs="Arial"/>
          <w:b/>
          <w:szCs w:val="20"/>
        </w:rPr>
        <w:lastRenderedPageBreak/>
        <w:t xml:space="preserve">Section 3 -  Project </w:t>
      </w:r>
    </w:p>
    <w:tbl>
      <w:tblPr>
        <w:tblStyle w:val="TableGrid"/>
        <w:tblW w:w="9571" w:type="dxa"/>
        <w:tblInd w:w="10" w:type="dxa"/>
        <w:tblCellMar>
          <w:top w:w="12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031"/>
        <w:gridCol w:w="6540"/>
      </w:tblGrid>
      <w:tr w:rsidR="001D62AC" w:rsidRPr="008C6597" w:rsidTr="001D62AC">
        <w:trPr>
          <w:trHeight w:val="814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Project name </w:t>
            </w:r>
          </w:p>
        </w:tc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62AC" w:rsidRPr="008C6597" w:rsidTr="001D62AC">
        <w:trPr>
          <w:trHeight w:val="658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Project abstract (200 words max)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Project aims </w:t>
            </w:r>
          </w:p>
        </w:tc>
      </w:tr>
      <w:tr w:rsidR="001D62AC" w:rsidRPr="008C6597" w:rsidTr="001D62AC">
        <w:trPr>
          <w:trHeight w:val="2542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93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Has the project been drawn up as continuation of projects funded in previous years?  (If so, please specify the name of previous projects and the results achieved)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72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·        YES </w:t>
            </w:r>
          </w:p>
          <w:p w:rsidR="001D62AC" w:rsidRPr="008C6597" w:rsidRDefault="001D62AC" w:rsidP="001D62AC">
            <w:pPr>
              <w:spacing w:after="221" w:line="259" w:lineRule="auto"/>
              <w:ind w:left="72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·        NO </w:t>
            </w:r>
          </w:p>
          <w:p w:rsidR="001D62AC" w:rsidRPr="008C6597" w:rsidRDefault="001D62AC" w:rsidP="001D62AC">
            <w:pPr>
              <w:spacing w:after="219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>If YES</w:t>
            </w:r>
          </w:p>
          <w:p w:rsidR="001D62AC" w:rsidRDefault="001D62AC" w:rsidP="001D62AC">
            <w:pPr>
              <w:spacing w:after="221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Continuation of the following previous projects </w:t>
            </w:r>
          </w:p>
          <w:p w:rsidR="008C6597" w:rsidRPr="008C6597" w:rsidRDefault="008C6597" w:rsidP="001D62AC">
            <w:pPr>
              <w:spacing w:after="221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Previous outcomes achieved</w:t>
            </w:r>
          </w:p>
        </w:tc>
      </w:tr>
    </w:tbl>
    <w:p w:rsidR="001D62AC" w:rsidRPr="008C6597" w:rsidRDefault="001D62AC" w:rsidP="001D62AC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 </w:t>
      </w:r>
    </w:p>
    <w:tbl>
      <w:tblPr>
        <w:tblStyle w:val="TableGrid"/>
        <w:tblW w:w="9631" w:type="dxa"/>
        <w:tblInd w:w="10" w:type="dxa"/>
        <w:tblCellMar>
          <w:top w:w="13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6571"/>
      </w:tblGrid>
      <w:tr w:rsidR="001D62AC" w:rsidRPr="008C6597" w:rsidTr="001D62AC">
        <w:trPr>
          <w:trHeight w:val="826"/>
        </w:trPr>
        <w:tc>
          <w:tcPr>
            <w:tcW w:w="9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1" w:righ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t xml:space="preserve">Section 4 - Description of Innovative project </w:t>
            </w:r>
          </w:p>
        </w:tc>
      </w:tr>
      <w:tr w:rsidR="001D62AC" w:rsidRPr="008C6597" w:rsidTr="001D62AC">
        <w:trPr>
          <w:trHeight w:val="864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966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Specific targets  (200 words max) 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62AC" w:rsidRPr="008C6597" w:rsidTr="001D62AC">
        <w:trPr>
          <w:trHeight w:val="2035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Innovative contents 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62AC" w:rsidRPr="008C6597" w:rsidTr="001D62AC">
        <w:trPr>
          <w:trHeight w:val="250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Innovative methods and tools 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1D62AC" w:rsidRPr="008C6597" w:rsidRDefault="001D62AC" w:rsidP="001D62AC">
      <w:pPr>
        <w:spacing w:after="221" w:line="259" w:lineRule="auto"/>
        <w:ind w:left="0" w:right="0" w:firstLine="0"/>
        <w:jc w:val="both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 </w:t>
      </w:r>
    </w:p>
    <w:p w:rsidR="001D62AC" w:rsidRDefault="001D62AC" w:rsidP="001D62AC">
      <w:pPr>
        <w:spacing w:before="240" w:after="240"/>
        <w:rPr>
          <w:rFonts w:ascii="Arial" w:eastAsia="Arial" w:hAnsi="Arial" w:cs="Arial"/>
          <w:szCs w:val="20"/>
        </w:rPr>
      </w:pPr>
    </w:p>
    <w:p w:rsidR="008C6597" w:rsidRPr="008C6597" w:rsidRDefault="008C6597" w:rsidP="001D62AC">
      <w:pPr>
        <w:spacing w:before="240" w:after="240"/>
        <w:rPr>
          <w:rFonts w:ascii="Arial" w:eastAsia="Arial" w:hAnsi="Arial" w:cs="Arial"/>
          <w:szCs w:val="20"/>
        </w:rPr>
      </w:pP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119"/>
        <w:gridCol w:w="2409"/>
        <w:gridCol w:w="2977"/>
        <w:tblGridChange w:id="1">
          <w:tblGrid>
            <w:gridCol w:w="1266"/>
            <w:gridCol w:w="3119"/>
            <w:gridCol w:w="2409"/>
            <w:gridCol w:w="2977"/>
          </w:tblGrid>
        </w:tblGridChange>
      </w:tblGrid>
      <w:tr w:rsidR="001D62AC" w:rsidRPr="008C6597" w:rsidTr="008C6597">
        <w:trPr>
          <w:trHeight w:val="440"/>
        </w:trPr>
        <w:tc>
          <w:tcPr>
            <w:tcW w:w="9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lastRenderedPageBreak/>
              <w:t>Sezione 5.1 – Activities and timing</w:t>
            </w:r>
          </w:p>
        </w:tc>
      </w:tr>
      <w:tr w:rsidR="001D62AC" w:rsidRPr="008C6597" w:rsidTr="008C6597">
        <w:trPr>
          <w:trHeight w:val="440"/>
        </w:trPr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jc w:val="center"/>
              <w:rPr>
                <w:rFonts w:ascii="Arial" w:eastAsia="Arial" w:hAnsi="Arial" w:cs="Arial"/>
                <w:i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Please briefly mention the various project stages for each  activieties the timeline and costs for each year </w:t>
            </w:r>
          </w:p>
        </w:tc>
      </w:tr>
      <w:tr w:rsidR="001D62AC" w:rsidRPr="008C6597" w:rsidTr="008C6597">
        <w:trPr>
          <w:trHeight w:val="47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before="240" w:after="240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8C6597">
              <w:rPr>
                <w:rFonts w:ascii="Arial" w:eastAsia="Arial" w:hAnsi="Arial" w:cs="Arial"/>
                <w:b/>
                <w:szCs w:val="20"/>
              </w:rPr>
              <w:t>YEAR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2AC" w:rsidRPr="008C6597" w:rsidRDefault="001D62AC" w:rsidP="001D62AC">
            <w:pPr>
              <w:spacing w:before="240" w:after="240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8C6597">
              <w:rPr>
                <w:rFonts w:ascii="Arial" w:eastAsia="Arial" w:hAnsi="Arial" w:cs="Arial"/>
                <w:b/>
                <w:szCs w:val="20"/>
              </w:rPr>
              <w:t>ACTIVITIES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2AC" w:rsidRPr="008C6597" w:rsidRDefault="001D62AC" w:rsidP="001D62A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  <w:szCs w:val="20"/>
              </w:rPr>
            </w:pPr>
            <w:r w:rsidRPr="008C6597">
              <w:rPr>
                <w:rFonts w:ascii="Arial" w:eastAsia="Arial" w:hAnsi="Arial" w:cs="Arial"/>
                <w:b/>
                <w:szCs w:val="20"/>
              </w:rPr>
              <w:t>TIMELINE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2AC" w:rsidRPr="008C6597" w:rsidRDefault="001D62AC" w:rsidP="001D62AC">
            <w:pPr>
              <w:spacing w:before="240" w:after="240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8C6597">
              <w:rPr>
                <w:rFonts w:ascii="Arial" w:eastAsia="Arial" w:hAnsi="Arial" w:cs="Arial"/>
                <w:b/>
                <w:szCs w:val="20"/>
              </w:rPr>
              <w:t xml:space="preserve"> COSTS</w:t>
            </w:r>
          </w:p>
        </w:tc>
      </w:tr>
      <w:tr w:rsidR="001D62AC" w:rsidRPr="008C6597" w:rsidTr="008C6597">
        <w:trPr>
          <w:trHeight w:val="115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  <w:r w:rsidRPr="008C6597">
              <w:rPr>
                <w:rFonts w:ascii="Arial" w:eastAsia="Arial" w:hAnsi="Arial" w:cs="Arial"/>
                <w:szCs w:val="20"/>
              </w:rPr>
              <w:t>2025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</w:tr>
      <w:tr w:rsidR="008C6597" w:rsidRPr="008C6597" w:rsidTr="008C6597">
        <w:trPr>
          <w:trHeight w:val="115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  <w:r w:rsidRPr="008C6597">
              <w:rPr>
                <w:rFonts w:ascii="Arial" w:eastAsia="Arial" w:hAnsi="Arial" w:cs="Arial"/>
                <w:szCs w:val="20"/>
              </w:rPr>
              <w:t>2026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</w:tr>
      <w:tr w:rsidR="001D62AC" w:rsidRPr="008C6597" w:rsidTr="008C6597">
        <w:trPr>
          <w:trHeight w:val="115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  <w:r w:rsidRPr="008C6597">
              <w:rPr>
                <w:rFonts w:ascii="Arial" w:eastAsia="Arial" w:hAnsi="Arial" w:cs="Arial"/>
                <w:szCs w:val="20"/>
              </w:rPr>
              <w:t>2027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2AC" w:rsidRPr="008C6597" w:rsidRDefault="001D62AC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</w:tr>
    </w:tbl>
    <w:p w:rsidR="001D62AC" w:rsidRPr="008C6597" w:rsidRDefault="001D62AC" w:rsidP="001D62AC">
      <w:pPr>
        <w:spacing w:after="1" w:line="259" w:lineRule="auto"/>
        <w:ind w:left="0" w:right="0" w:firstLine="0"/>
        <w:rPr>
          <w:rFonts w:ascii="Arial" w:hAnsi="Arial" w:cs="Arial"/>
          <w:szCs w:val="20"/>
        </w:rPr>
      </w:pPr>
    </w:p>
    <w:tbl>
      <w:tblPr>
        <w:tblStyle w:val="TableGrid"/>
        <w:tblW w:w="9761" w:type="dxa"/>
        <w:tblInd w:w="10" w:type="dxa"/>
        <w:tblCellMar>
          <w:top w:w="13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66"/>
        <w:gridCol w:w="3734"/>
        <w:gridCol w:w="4961"/>
      </w:tblGrid>
      <w:tr w:rsidR="001D62AC" w:rsidRPr="008C6597" w:rsidTr="008C6597">
        <w:trPr>
          <w:trHeight w:val="660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1D62AC" w:rsidRPr="008C6597" w:rsidRDefault="001D62AC" w:rsidP="001D62AC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8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370" w:right="0" w:firstLine="0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t xml:space="preserve">Section 5.2 - Expected results and Measurable impact indicators </w:t>
            </w:r>
          </w:p>
        </w:tc>
      </w:tr>
      <w:tr w:rsidR="001D62AC" w:rsidRPr="008C6597" w:rsidTr="008C6597">
        <w:trPr>
          <w:trHeight w:val="91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Cs w:val="20"/>
              </w:rPr>
            </w:pPr>
          </w:p>
          <w:p w:rsidR="001D62AC" w:rsidRPr="008C6597" w:rsidRDefault="002B6410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t>Year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2B6410" w:rsidP="001D62AC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t>Results</w:t>
            </w:r>
          </w:p>
          <w:p w:rsidR="002B6410" w:rsidRPr="008C6597" w:rsidRDefault="002B6410" w:rsidP="001D62AC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t>(fill out 3 outcomes for each year at least)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t>Indicators  to evaluate the outcomes</w:t>
            </w:r>
          </w:p>
        </w:tc>
      </w:tr>
      <w:tr w:rsidR="001D62AC" w:rsidRPr="008C6597" w:rsidTr="008C6597">
        <w:trPr>
          <w:trHeight w:val="64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C" w:rsidRPr="008C6597" w:rsidRDefault="002B6410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>2025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62AC" w:rsidRPr="008C6597" w:rsidTr="008C6597">
        <w:trPr>
          <w:trHeight w:val="64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C" w:rsidRPr="008C6597" w:rsidRDefault="002B6410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>2026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D62AC" w:rsidRPr="008C6597" w:rsidTr="008C6597">
        <w:trPr>
          <w:trHeight w:val="64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C" w:rsidRPr="008C6597" w:rsidRDefault="002B6410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>2027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1D62AC" w:rsidRPr="008C6597" w:rsidRDefault="001D62AC" w:rsidP="001D62AC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 </w:t>
      </w:r>
      <w:r w:rsidR="002B6410" w:rsidRPr="008C6597">
        <w:rPr>
          <w:rFonts w:ascii="Arial" w:hAnsi="Arial" w:cs="Arial"/>
          <w:color w:val="374151"/>
          <w:szCs w:val="20"/>
        </w:rPr>
        <w:t>PLEASE NOTE: At the end of each year, the achievement of the indicated results will be verified, in order to confirm the allocation of funds for the following year</w:t>
      </w:r>
    </w:p>
    <w:p w:rsidR="002B6410" w:rsidRPr="008C6597" w:rsidRDefault="002B6410" w:rsidP="001D62AC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2B6410" w:rsidRDefault="002B6410" w:rsidP="001D62AC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8C6597" w:rsidRDefault="008C6597" w:rsidP="001D62AC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8C6597" w:rsidRDefault="008C6597" w:rsidP="001D62AC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8C6597" w:rsidRDefault="008C6597" w:rsidP="001D62AC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8C6597" w:rsidRDefault="008C6597" w:rsidP="001D62AC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8C6597" w:rsidRDefault="008C6597" w:rsidP="001D62AC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8C6597" w:rsidRPr="008C6597" w:rsidRDefault="008C6597" w:rsidP="001D62AC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tbl>
      <w:tblPr>
        <w:tblStyle w:val="TableGrid"/>
        <w:tblW w:w="9761" w:type="dxa"/>
        <w:tblInd w:w="10" w:type="dxa"/>
        <w:tblCellMar>
          <w:top w:w="22" w:type="dxa"/>
          <w:right w:w="50" w:type="dxa"/>
        </w:tblCellMar>
        <w:tblLook w:val="04A0" w:firstRow="1" w:lastRow="0" w:firstColumn="1" w:lastColumn="0" w:noHBand="0" w:noVBand="1"/>
      </w:tblPr>
      <w:tblGrid>
        <w:gridCol w:w="3420"/>
        <w:gridCol w:w="1540"/>
        <w:gridCol w:w="4801"/>
      </w:tblGrid>
      <w:tr w:rsidR="001D62AC" w:rsidRPr="008C6597" w:rsidTr="008C6597">
        <w:trPr>
          <w:trHeight w:val="250"/>
        </w:trPr>
        <w:tc>
          <w:tcPr>
            <w:tcW w:w="976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2AC" w:rsidRPr="008C6597" w:rsidRDefault="001D62AC" w:rsidP="001D62AC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  <w:p w:rsidR="001D62AC" w:rsidRPr="008C6597" w:rsidRDefault="001D62AC" w:rsidP="001D62AC">
            <w:pPr>
              <w:spacing w:after="0" w:line="259" w:lineRule="auto"/>
              <w:ind w:left="0" w:right="54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lastRenderedPageBreak/>
              <w:t xml:space="preserve">Section 6 -  Extent of project sharing  </w:t>
            </w:r>
          </w:p>
        </w:tc>
      </w:tr>
      <w:tr w:rsidR="001D62AC" w:rsidRPr="008C6597" w:rsidTr="008C6597">
        <w:trPr>
          <w:trHeight w:val="1529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61" w:firstLine="0"/>
              <w:jc w:val="center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lastRenderedPageBreak/>
              <w:t xml:space="preserve">Within UNIPD </w:t>
            </w:r>
          </w:p>
          <w:p w:rsidR="001D62AC" w:rsidRPr="008C6597" w:rsidRDefault="001D62AC" w:rsidP="001D62AC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(Please specify the name of bodies involved) 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numPr>
                <w:ilvl w:val="0"/>
                <w:numId w:val="4"/>
              </w:numPr>
              <w:spacing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Department of ... </w:t>
            </w:r>
          </w:p>
          <w:p w:rsidR="001D62AC" w:rsidRPr="008C6597" w:rsidRDefault="001D62AC" w:rsidP="001D62AC">
            <w:pPr>
              <w:numPr>
                <w:ilvl w:val="0"/>
                <w:numId w:val="4"/>
              </w:numPr>
              <w:spacing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Degree course in…. </w:t>
            </w:r>
          </w:p>
          <w:p w:rsidR="001D62AC" w:rsidRPr="008C6597" w:rsidRDefault="001D62AC" w:rsidP="001D62AC">
            <w:pPr>
              <w:numPr>
                <w:ilvl w:val="0"/>
                <w:numId w:val="4"/>
              </w:numPr>
              <w:spacing w:after="2"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School of ... </w:t>
            </w:r>
          </w:p>
          <w:p w:rsidR="001D62AC" w:rsidRPr="008C6597" w:rsidRDefault="001D62AC" w:rsidP="001D62AC">
            <w:pPr>
              <w:numPr>
                <w:ilvl w:val="0"/>
                <w:numId w:val="4"/>
              </w:numPr>
              <w:spacing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Student representatives ... </w:t>
            </w:r>
          </w:p>
          <w:p w:rsidR="001D62AC" w:rsidRPr="008C6597" w:rsidRDefault="001D62AC" w:rsidP="001D62AC">
            <w:pPr>
              <w:numPr>
                <w:ilvl w:val="0"/>
                <w:numId w:val="4"/>
              </w:numPr>
              <w:spacing w:after="0"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Other ___________________________________ </w:t>
            </w:r>
          </w:p>
        </w:tc>
      </w:tr>
      <w:tr w:rsidR="001D62AC" w:rsidRPr="008C6597" w:rsidTr="008C6597">
        <w:trPr>
          <w:trHeight w:val="810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D62AC" w:rsidRPr="008C6597" w:rsidRDefault="001D62AC" w:rsidP="001D62AC">
            <w:pPr>
              <w:spacing w:after="0" w:line="259" w:lineRule="auto"/>
              <w:ind w:left="47" w:right="0" w:firstLine="0"/>
              <w:jc w:val="center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Outside UNIPD </w:t>
            </w:r>
          </w:p>
          <w:p w:rsidR="001D62AC" w:rsidRPr="008C6597" w:rsidRDefault="001D62AC" w:rsidP="001D62AC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(Please specify the name of bodies involved) 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1D62AC" w:rsidRPr="008C6597" w:rsidRDefault="001D62AC" w:rsidP="001D62AC">
            <w:pPr>
              <w:spacing w:after="0" w:line="259" w:lineRule="auto"/>
              <w:ind w:left="0" w:right="189" w:firstLine="0"/>
              <w:jc w:val="right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● </w:t>
            </w:r>
          </w:p>
          <w:p w:rsidR="001D62AC" w:rsidRPr="008C6597" w:rsidRDefault="001D62AC" w:rsidP="001D62AC">
            <w:pPr>
              <w:spacing w:after="0" w:line="259" w:lineRule="auto"/>
              <w:ind w:left="0" w:right="189" w:firstLine="0"/>
              <w:jc w:val="right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● </w:t>
            </w:r>
          </w:p>
          <w:p w:rsidR="001D62AC" w:rsidRPr="008C6597" w:rsidRDefault="001D62AC" w:rsidP="001D62AC">
            <w:pPr>
              <w:spacing w:after="0" w:line="259" w:lineRule="auto"/>
              <w:ind w:left="0" w:right="189" w:firstLine="0"/>
              <w:jc w:val="right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●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Organisations  </w:t>
            </w:r>
          </w:p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Associations </w:t>
            </w:r>
          </w:p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Corporates </w:t>
            </w:r>
          </w:p>
        </w:tc>
      </w:tr>
      <w:tr w:rsidR="001D62AC" w:rsidRPr="008C6597" w:rsidTr="008C6597">
        <w:trPr>
          <w:trHeight w:val="581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189" w:firstLine="0"/>
              <w:jc w:val="right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●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Other </w:t>
            </w:r>
          </w:p>
        </w:tc>
      </w:tr>
      <w:tr w:rsidR="001D62AC" w:rsidRPr="008C6597" w:rsidTr="008C6597">
        <w:trPr>
          <w:trHeight w:val="1393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2" w:line="240" w:lineRule="auto"/>
              <w:ind w:left="106" w:right="12" w:firstLine="0"/>
              <w:jc w:val="center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List of names of students actively involved in drawing up the project: highlighting their Department and CDS  </w:t>
            </w:r>
          </w:p>
          <w:p w:rsidR="001D62AC" w:rsidRPr="008C6597" w:rsidRDefault="001D62AC" w:rsidP="001D62AC">
            <w:pPr>
              <w:spacing w:after="0" w:line="259" w:lineRule="auto"/>
              <w:ind w:left="46" w:right="0" w:firstLine="0"/>
              <w:jc w:val="center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(Please add student ID no.)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D62AC" w:rsidRPr="008C6597" w:rsidRDefault="001D62AC" w:rsidP="001D62AC">
            <w:pPr>
              <w:spacing w:after="0" w:line="259" w:lineRule="auto"/>
              <w:ind w:left="118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4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62AC" w:rsidRPr="008C6597" w:rsidRDefault="001D62AC" w:rsidP="001D62AC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</w:tr>
    </w:tbl>
    <w:p w:rsidR="001D62AC" w:rsidRPr="008C6597" w:rsidRDefault="001D62AC" w:rsidP="008C6597">
      <w:pPr>
        <w:spacing w:after="0" w:line="259" w:lineRule="auto"/>
        <w:ind w:left="0" w:right="175" w:firstLine="0"/>
        <w:jc w:val="center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</w:t>
      </w:r>
    </w:p>
    <w:tbl>
      <w:tblPr>
        <w:tblStyle w:val="TableGrid"/>
        <w:tblW w:w="9761" w:type="dxa"/>
        <w:tblInd w:w="10" w:type="dxa"/>
        <w:tblCellMar>
          <w:top w:w="12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57"/>
        <w:gridCol w:w="2268"/>
        <w:gridCol w:w="2268"/>
        <w:gridCol w:w="2268"/>
      </w:tblGrid>
      <w:tr w:rsidR="002B6410" w:rsidRPr="008C6597" w:rsidTr="008C6597">
        <w:trPr>
          <w:trHeight w:val="1087"/>
        </w:trPr>
        <w:tc>
          <w:tcPr>
            <w:tcW w:w="976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1D62AC">
            <w:pPr>
              <w:spacing w:after="0" w:line="259" w:lineRule="auto"/>
              <w:ind w:left="17" w:righ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8C6597">
              <w:rPr>
                <w:rFonts w:ascii="Arial" w:hAnsi="Arial" w:cs="Arial"/>
                <w:b/>
                <w:szCs w:val="20"/>
              </w:rPr>
              <w:t xml:space="preserve">Section 7 - Breakdown of costs by expenditure item </w:t>
            </w:r>
          </w:p>
          <w:p w:rsidR="002B6410" w:rsidRPr="008C6597" w:rsidRDefault="002B6410" w:rsidP="001D62AC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For each item, details need to be provided clarifying the intended fund use and explanation for the expenditure </w:t>
            </w:r>
          </w:p>
        </w:tc>
      </w:tr>
      <w:tr w:rsidR="002B6410" w:rsidRPr="008C6597" w:rsidTr="008C6597">
        <w:trPr>
          <w:trHeight w:val="638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>Amount in Euro  2025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>Amount in Euro  2026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>Amount in Euro  2027</w:t>
            </w:r>
          </w:p>
        </w:tc>
      </w:tr>
      <w:tr w:rsidR="002B6410" w:rsidRPr="008C6597" w:rsidTr="008C6597">
        <w:trPr>
          <w:trHeight w:val="525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Travel and mission expenses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410" w:rsidRPr="008C6597" w:rsidTr="008C6597">
        <w:trPr>
          <w:trHeight w:val="421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Costs of participation in events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410" w:rsidRPr="008C6597" w:rsidTr="008C6597">
        <w:trPr>
          <w:trHeight w:val="415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Consumables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410" w:rsidRPr="008C6597" w:rsidTr="008C6597">
        <w:trPr>
          <w:trHeight w:val="641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Durables (can be taken stock of)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410" w:rsidRPr="008C6597" w:rsidTr="008C6597">
        <w:trPr>
          <w:trHeight w:val="491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External staff payment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410" w:rsidRPr="008C6597" w:rsidTr="008C6597">
        <w:trPr>
          <w:trHeight w:val="40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Purchases of services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410" w:rsidRPr="008C6597" w:rsidTr="008C6597">
        <w:trPr>
          <w:trHeight w:val="42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Other (please specify)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B6410" w:rsidRPr="008C6597" w:rsidTr="008C6597">
        <w:trPr>
          <w:trHeight w:val="39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Total cost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10" w:rsidRPr="008C6597" w:rsidRDefault="002B6410" w:rsidP="002B6410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8C6597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1D62AC" w:rsidRPr="008C6597" w:rsidRDefault="002B6410" w:rsidP="008C6597">
      <w:pPr>
        <w:spacing w:after="142" w:line="259" w:lineRule="auto"/>
        <w:ind w:left="0" w:right="0" w:firstLine="0"/>
        <w:rPr>
          <w:rFonts w:ascii="Arial" w:hAnsi="Arial" w:cs="Arial"/>
          <w:szCs w:val="20"/>
        </w:rPr>
      </w:pPr>
      <w:r w:rsidRPr="008C6597">
        <w:rPr>
          <w:rFonts w:ascii="Arial" w:hAnsi="Arial" w:cs="Arial"/>
          <w:color w:val="374151"/>
          <w:szCs w:val="20"/>
        </w:rPr>
        <w:t>it is specified that for each year a maximum amount of 14,000€ can be allocated</w:t>
      </w:r>
    </w:p>
    <w:p w:rsidR="001D62AC" w:rsidRPr="008C6597" w:rsidRDefault="001D62AC" w:rsidP="001D62AC">
      <w:pPr>
        <w:spacing w:after="0" w:line="259" w:lineRule="auto"/>
        <w:ind w:left="10" w:right="0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Date and signature of the student referent and the lecturer responsible for the project </w:t>
      </w:r>
    </w:p>
    <w:p w:rsidR="001D62AC" w:rsidRPr="008C6597" w:rsidRDefault="001D62AC" w:rsidP="001D62AC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</w:t>
      </w:r>
    </w:p>
    <w:p w:rsidR="001D62AC" w:rsidRPr="008C6597" w:rsidRDefault="001D62AC" w:rsidP="008C6597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8C6597">
        <w:rPr>
          <w:rFonts w:ascii="Arial" w:hAnsi="Arial" w:cs="Arial"/>
          <w:szCs w:val="20"/>
        </w:rPr>
        <w:t xml:space="preserve"> </w:t>
      </w:r>
    </w:p>
    <w:sectPr w:rsidR="001D62AC" w:rsidRPr="008C6597">
      <w:headerReference w:type="even" r:id="rId7"/>
      <w:headerReference w:type="default" r:id="rId8"/>
      <w:headerReference w:type="first" r:id="rId9"/>
      <w:pgSz w:w="11906" w:h="16838"/>
      <w:pgMar w:top="2141" w:right="1043" w:bottom="1187" w:left="979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AC" w:rsidRDefault="001D62AC">
      <w:pPr>
        <w:spacing w:after="0" w:line="240" w:lineRule="auto"/>
      </w:pPr>
      <w:r>
        <w:separator/>
      </w:r>
    </w:p>
  </w:endnote>
  <w:endnote w:type="continuationSeparator" w:id="0">
    <w:p w:rsidR="001D62AC" w:rsidRDefault="001D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AC" w:rsidRDefault="001D62AC">
      <w:pPr>
        <w:spacing w:after="0" w:line="240" w:lineRule="auto"/>
      </w:pPr>
      <w:r>
        <w:separator/>
      </w:r>
    </w:p>
  </w:footnote>
  <w:footnote w:type="continuationSeparator" w:id="0">
    <w:p w:rsidR="001D62AC" w:rsidRDefault="001D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AC" w:rsidRDefault="001D62AC">
    <w:pPr>
      <w:spacing w:after="247" w:line="259" w:lineRule="auto"/>
      <w:ind w:left="0" w:right="1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5120640</wp:posOffset>
              </wp:positionH>
              <wp:positionV relativeFrom="page">
                <wp:posOffset>445009</wp:posOffset>
              </wp:positionV>
              <wp:extent cx="1691641" cy="762000"/>
              <wp:effectExtent l="0" t="0" r="0" b="0"/>
              <wp:wrapSquare wrapText="bothSides"/>
              <wp:docPr id="10869" name="Group 10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1641" cy="762000"/>
                        <a:chOff x="0" y="0"/>
                        <a:chExt cx="1691641" cy="762000"/>
                      </a:xfrm>
                    </wpg:grpSpPr>
                    <pic:pic xmlns:pic="http://schemas.openxmlformats.org/drawingml/2006/picture">
                      <pic:nvPicPr>
                        <pic:cNvPr id="10870" name="Picture 108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71" name="Picture 108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29641" y="149352"/>
                          <a:ext cx="762000" cy="469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869" style="width:133.2pt;height:60pt;position:absolute;mso-position-horizontal-relative:page;mso-position-horizontal:absolute;margin-left:403.2pt;mso-position-vertical-relative:page;margin-top:35.0401pt;" coordsize="16916,7620">
              <v:shape id="Picture 10870" style="position:absolute;width:7650;height:7620;left:0;top:0;" filled="f">
                <v:imagedata r:id="rId4"/>
              </v:shape>
              <v:shape id="Picture 10871" style="position:absolute;width:7620;height:4693;left:9296;top:1493;" filled="f">
                <v:imagedata r:id="rId5"/>
              </v:shape>
              <w10:wrap type="square"/>
            </v:group>
          </w:pict>
        </mc:Fallback>
      </mc:AlternateContent>
    </w:r>
    <w:r>
      <w:t xml:space="preserve"> </w:t>
    </w:r>
  </w:p>
  <w:p w:rsidR="001D62AC" w:rsidRDefault="001D62AC">
    <w:pPr>
      <w:spacing w:after="0" w:line="259" w:lineRule="auto"/>
      <w:ind w:left="336" w:right="135" w:firstLine="0"/>
    </w:pPr>
    <w:r>
      <w:rPr>
        <w:color w:val="B1061A"/>
        <w:sz w:val="17"/>
      </w:rPr>
      <w:t>CENTRAL ADMINISTRATION</w:t>
    </w:r>
    <w:r>
      <w:rPr>
        <w:sz w:val="22"/>
      </w:rPr>
      <w:t xml:space="preserve"> </w:t>
    </w:r>
  </w:p>
  <w:p w:rsidR="001D62AC" w:rsidRDefault="001D62AC">
    <w:pPr>
      <w:spacing w:after="22" w:line="259" w:lineRule="auto"/>
      <w:ind w:left="336" w:right="135" w:firstLine="0"/>
    </w:pPr>
    <w:r>
      <w:rPr>
        <w:color w:val="B1061A"/>
        <w:sz w:val="17"/>
      </w:rPr>
      <w:t xml:space="preserve">ACADEMIC DIVISION AND STUDENT SERVICES </w:t>
    </w:r>
  </w:p>
  <w:p w:rsidR="001D62AC" w:rsidRDefault="001D62AC">
    <w:pPr>
      <w:spacing w:after="0" w:line="259" w:lineRule="auto"/>
      <w:ind w:left="276" w:right="135" w:firstLine="0"/>
    </w:pPr>
    <w:r>
      <w:rPr>
        <w:color w:val="B1061A"/>
        <w:sz w:val="17"/>
      </w:rPr>
      <w:t>EDUCATIONAL OFFER OFFICE</w:t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AC" w:rsidRDefault="001D62AC">
    <w:pPr>
      <w:spacing w:after="247" w:line="259" w:lineRule="auto"/>
      <w:ind w:left="0" w:right="1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4914900</wp:posOffset>
              </wp:positionH>
              <wp:positionV relativeFrom="topMargin">
                <wp:align>bottom</wp:align>
              </wp:positionV>
              <wp:extent cx="1901190" cy="904875"/>
              <wp:effectExtent l="0" t="0" r="3810" b="9525"/>
              <wp:wrapSquare wrapText="bothSides"/>
              <wp:docPr id="10849" name="Group 10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1190" cy="904875"/>
                        <a:chOff x="0" y="0"/>
                        <a:chExt cx="1691641" cy="762000"/>
                      </a:xfrm>
                    </wpg:grpSpPr>
                    <pic:pic xmlns:pic="http://schemas.openxmlformats.org/drawingml/2006/picture">
                      <pic:nvPicPr>
                        <pic:cNvPr id="10850" name="Picture 10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51" name="Picture 1085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29641" y="149352"/>
                          <a:ext cx="762000" cy="469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A5D354" id="Group 10849" o:spid="_x0000_s1026" style="position:absolute;margin-left:387pt;margin-top:0;width:149.7pt;height:71.25pt;z-index:251659264;mso-position-horizontal-relative:page;mso-position-vertical:bottom;mso-position-vertical-relative:top-margin-area;mso-width-relative:margin;mso-height-relative:margin" coordsize="16916,76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850" o:spid="_x0000_s1027" type="#_x0000_t75" style="position:absolute;width:765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">
                <v:imagedata r:id="rId3" o:title=""/>
              </v:shape>
              <v:shape id="Picture 10851" o:spid="_x0000_s1028" type="#_x0000_t75" style="position:absolute;left:9296;top:1493;width:7620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">
                <v:imagedata r:id="rId4" o:title=""/>
              </v:shape>
              <w10:wrap type="square" anchorx="page" anchory="margin"/>
            </v:group>
          </w:pict>
        </mc:Fallback>
      </mc:AlternateContent>
    </w:r>
    <w:r>
      <w:t xml:space="preserve"> </w:t>
    </w:r>
  </w:p>
  <w:p w:rsidR="001D62AC" w:rsidRPr="008C6597" w:rsidRDefault="001D62AC" w:rsidP="00706A5D">
    <w:pPr>
      <w:spacing w:after="0" w:line="259" w:lineRule="auto"/>
      <w:ind w:right="135"/>
      <w:rPr>
        <w:rFonts w:ascii="Arial" w:hAnsi="Arial" w:cs="Arial"/>
      </w:rPr>
    </w:pPr>
    <w:r w:rsidRPr="008C6597">
      <w:rPr>
        <w:rFonts w:ascii="Arial" w:hAnsi="Arial" w:cs="Arial"/>
        <w:color w:val="B1061A"/>
        <w:sz w:val="17"/>
      </w:rPr>
      <w:t>CENTRAL ADMINISTRATION</w:t>
    </w:r>
    <w:r w:rsidRPr="008C6597">
      <w:rPr>
        <w:rFonts w:ascii="Arial" w:hAnsi="Arial" w:cs="Arial"/>
        <w:sz w:val="22"/>
      </w:rPr>
      <w:t xml:space="preserve"> </w:t>
    </w:r>
  </w:p>
  <w:p w:rsidR="001D62AC" w:rsidRPr="008C6597" w:rsidRDefault="001D62AC" w:rsidP="00706A5D">
    <w:pPr>
      <w:spacing w:after="22" w:line="259" w:lineRule="auto"/>
      <w:ind w:right="135"/>
      <w:rPr>
        <w:rFonts w:ascii="Arial" w:hAnsi="Arial" w:cs="Arial"/>
      </w:rPr>
    </w:pPr>
    <w:r w:rsidRPr="008C6597">
      <w:rPr>
        <w:rFonts w:ascii="Arial" w:hAnsi="Arial" w:cs="Arial"/>
        <w:color w:val="B1061A"/>
        <w:sz w:val="17"/>
      </w:rPr>
      <w:t xml:space="preserve">ACADEMIC DIVISION AND STUDENT SERVICES </w:t>
    </w:r>
  </w:p>
  <w:p w:rsidR="001D62AC" w:rsidRPr="008C6597" w:rsidRDefault="001D62AC" w:rsidP="00706A5D">
    <w:pPr>
      <w:spacing w:after="0" w:line="259" w:lineRule="auto"/>
      <w:ind w:right="135"/>
      <w:rPr>
        <w:rFonts w:ascii="Arial" w:hAnsi="Arial" w:cs="Arial"/>
      </w:rPr>
    </w:pPr>
    <w:r w:rsidRPr="008C6597">
      <w:rPr>
        <w:rFonts w:ascii="Arial" w:hAnsi="Arial" w:cs="Arial"/>
        <w:color w:val="B1061A"/>
        <w:sz w:val="17"/>
      </w:rPr>
      <w:t>EDUCATIONAL OFFER OFFICE</w:t>
    </w:r>
    <w:r w:rsidRPr="008C6597">
      <w:rPr>
        <w:rFonts w:ascii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AC" w:rsidRDefault="001D62AC">
    <w:pPr>
      <w:spacing w:after="247" w:line="259" w:lineRule="auto"/>
      <w:ind w:left="0" w:right="1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5120640</wp:posOffset>
              </wp:positionH>
              <wp:positionV relativeFrom="page">
                <wp:posOffset>445009</wp:posOffset>
              </wp:positionV>
              <wp:extent cx="1691641" cy="762000"/>
              <wp:effectExtent l="0" t="0" r="0" b="0"/>
              <wp:wrapSquare wrapText="bothSides"/>
              <wp:docPr id="10829" name="Group 10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1641" cy="762000"/>
                        <a:chOff x="0" y="0"/>
                        <a:chExt cx="1691641" cy="762000"/>
                      </a:xfrm>
                    </wpg:grpSpPr>
                    <pic:pic xmlns:pic="http://schemas.openxmlformats.org/drawingml/2006/picture">
                      <pic:nvPicPr>
                        <pic:cNvPr id="10830" name="Picture 108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31" name="Picture 108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29641" y="149352"/>
                          <a:ext cx="762000" cy="469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829" style="width:133.2pt;height:60pt;position:absolute;mso-position-horizontal-relative:page;mso-position-horizontal:absolute;margin-left:403.2pt;mso-position-vertical-relative:page;margin-top:35.0401pt;" coordsize="16916,7620">
              <v:shape id="Picture 10830" style="position:absolute;width:7650;height:7620;left:0;top:0;" filled="f">
                <v:imagedata r:id="rId4"/>
              </v:shape>
              <v:shape id="Picture 10831" style="position:absolute;width:7620;height:4693;left:9296;top:1493;" filled="f">
                <v:imagedata r:id="rId5"/>
              </v:shape>
              <w10:wrap type="square"/>
            </v:group>
          </w:pict>
        </mc:Fallback>
      </mc:AlternateContent>
    </w:r>
    <w:r>
      <w:t xml:space="preserve"> </w:t>
    </w:r>
  </w:p>
  <w:p w:rsidR="001D62AC" w:rsidRDefault="001D62AC">
    <w:pPr>
      <w:spacing w:after="0" w:line="259" w:lineRule="auto"/>
      <w:ind w:left="336" w:right="135" w:firstLine="0"/>
    </w:pPr>
    <w:r>
      <w:rPr>
        <w:color w:val="B1061A"/>
        <w:sz w:val="17"/>
      </w:rPr>
      <w:t>CENTRAL ADMINISTRATION</w:t>
    </w:r>
    <w:r>
      <w:rPr>
        <w:sz w:val="22"/>
      </w:rPr>
      <w:t xml:space="preserve"> </w:t>
    </w:r>
  </w:p>
  <w:p w:rsidR="001D62AC" w:rsidRDefault="001D62AC">
    <w:pPr>
      <w:spacing w:after="22" w:line="259" w:lineRule="auto"/>
      <w:ind w:left="336" w:right="135" w:firstLine="0"/>
    </w:pPr>
    <w:r>
      <w:rPr>
        <w:color w:val="B1061A"/>
        <w:sz w:val="17"/>
      </w:rPr>
      <w:t xml:space="preserve">ACADEMIC DIVISION AND STUDENT SERVICES </w:t>
    </w:r>
  </w:p>
  <w:p w:rsidR="001D62AC" w:rsidRDefault="001D62AC">
    <w:pPr>
      <w:spacing w:after="0" w:line="259" w:lineRule="auto"/>
      <w:ind w:left="276" w:right="135" w:firstLine="0"/>
    </w:pPr>
    <w:r>
      <w:rPr>
        <w:color w:val="B1061A"/>
        <w:sz w:val="17"/>
      </w:rPr>
      <w:t>EDUCATIONAL OFFER OFFICE</w:t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8B"/>
    <w:multiLevelType w:val="hybridMultilevel"/>
    <w:tmpl w:val="2A08E3EA"/>
    <w:lvl w:ilvl="0" w:tplc="188E69BA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AEB808">
      <w:start w:val="1"/>
      <w:numFmt w:val="bullet"/>
      <w:lvlText w:val="●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618BC">
      <w:start w:val="1"/>
      <w:numFmt w:val="bullet"/>
      <w:lvlText w:val="▪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C86C1C">
      <w:start w:val="1"/>
      <w:numFmt w:val="bullet"/>
      <w:lvlText w:val="•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F4038A">
      <w:start w:val="1"/>
      <w:numFmt w:val="bullet"/>
      <w:lvlText w:val="o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D81DE6">
      <w:start w:val="1"/>
      <w:numFmt w:val="bullet"/>
      <w:lvlText w:val="▪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4CC46">
      <w:start w:val="1"/>
      <w:numFmt w:val="bullet"/>
      <w:lvlText w:val="•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E4BE4">
      <w:start w:val="1"/>
      <w:numFmt w:val="bullet"/>
      <w:lvlText w:val="o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E69E24">
      <w:start w:val="1"/>
      <w:numFmt w:val="bullet"/>
      <w:lvlText w:val="▪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15783"/>
    <w:multiLevelType w:val="multilevel"/>
    <w:tmpl w:val="F63A9EAC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2730E"/>
    <w:multiLevelType w:val="hybridMultilevel"/>
    <w:tmpl w:val="7EF89162"/>
    <w:lvl w:ilvl="0" w:tplc="E618D61C">
      <w:start w:val="1"/>
      <w:numFmt w:val="bullet"/>
      <w:lvlText w:val="●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6DAD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2E42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A7D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6656A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A61B5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4104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EFC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A4D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732BA7"/>
    <w:multiLevelType w:val="hybridMultilevel"/>
    <w:tmpl w:val="C542F960"/>
    <w:lvl w:ilvl="0" w:tplc="7FFC560A">
      <w:start w:val="1"/>
      <w:numFmt w:val="bullet"/>
      <w:lvlText w:val="●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CB240">
      <w:start w:val="1"/>
      <w:numFmt w:val="bullet"/>
      <w:lvlText w:val="o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248B0">
      <w:start w:val="1"/>
      <w:numFmt w:val="bullet"/>
      <w:lvlText w:val="▪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1C120A">
      <w:start w:val="1"/>
      <w:numFmt w:val="bullet"/>
      <w:lvlText w:val="•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0EA38">
      <w:start w:val="1"/>
      <w:numFmt w:val="bullet"/>
      <w:lvlText w:val="o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3EB7CC">
      <w:start w:val="1"/>
      <w:numFmt w:val="bullet"/>
      <w:lvlText w:val="▪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C031A">
      <w:start w:val="1"/>
      <w:numFmt w:val="bullet"/>
      <w:lvlText w:val="•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EBA14">
      <w:start w:val="1"/>
      <w:numFmt w:val="bullet"/>
      <w:lvlText w:val="o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8D946">
      <w:start w:val="1"/>
      <w:numFmt w:val="bullet"/>
      <w:lvlText w:val="▪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456638"/>
    <w:multiLevelType w:val="hybridMultilevel"/>
    <w:tmpl w:val="615A44D8"/>
    <w:lvl w:ilvl="0" w:tplc="794821E8">
      <w:start w:val="1"/>
      <w:numFmt w:val="lowerLetter"/>
      <w:lvlText w:val="%1)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A04852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DE4386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142FBA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18D9FE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3CAEA4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D65EEA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7C9F2A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B473FE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D8"/>
    <w:rsid w:val="00061355"/>
    <w:rsid w:val="001449A8"/>
    <w:rsid w:val="001C6690"/>
    <w:rsid w:val="001D62AC"/>
    <w:rsid w:val="0020215F"/>
    <w:rsid w:val="002156CA"/>
    <w:rsid w:val="002B6410"/>
    <w:rsid w:val="00385CDE"/>
    <w:rsid w:val="00390624"/>
    <w:rsid w:val="006A5CFD"/>
    <w:rsid w:val="00706A5D"/>
    <w:rsid w:val="00736D69"/>
    <w:rsid w:val="00840E67"/>
    <w:rsid w:val="008C5778"/>
    <w:rsid w:val="008C6597"/>
    <w:rsid w:val="009826D8"/>
    <w:rsid w:val="00A24669"/>
    <w:rsid w:val="00A31F8B"/>
    <w:rsid w:val="00BB1616"/>
    <w:rsid w:val="00C03957"/>
    <w:rsid w:val="00C953DC"/>
    <w:rsid w:val="00D3416A"/>
    <w:rsid w:val="00D3638B"/>
    <w:rsid w:val="00D84C2C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7DF3"/>
  <w15:docId w15:val="{799296C5-BEB1-44CA-B8A3-15026DFE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66" w:right="78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06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A5D"/>
    <w:rPr>
      <w:rFonts w:ascii="Times New Roman" w:eastAsia="Times New Roman" w:hAnsi="Times New Roman" w:cs="Times New Roman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9A8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C5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6931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4071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54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10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10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ENGBando_Progetti_Innovativi_Studenti e Studentesse_2023_24.docx</vt:lpstr>
    </vt:vector>
  </TitlesOfParts>
  <Company>Università degli Studi di Padova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ENGBando_Progetti_Innovativi_Studenti e Studentesse_2023_24.docx</dc:title>
  <dc:subject/>
  <dc:creator>perifed30408</dc:creator>
  <cp:keywords/>
  <cp:lastModifiedBy>Mezzalira Paola</cp:lastModifiedBy>
  <cp:revision>12</cp:revision>
  <dcterms:created xsi:type="dcterms:W3CDTF">2024-11-07T21:13:00Z</dcterms:created>
  <dcterms:modified xsi:type="dcterms:W3CDTF">2024-11-11T21:28:00Z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1280250633</vt:i4>
  </property>
</Properties>
</file>