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D9" w:rsidRDefault="00C47FD9" w:rsidP="00C47FD9">
      <w:r>
        <w:t>Alla Magnifica Rettrice</w:t>
      </w:r>
    </w:p>
    <w:p w:rsidR="00C47FD9" w:rsidRDefault="00C47FD9" w:rsidP="00C47FD9">
      <w:r>
        <w:t>Università degli Studi di Padova</w:t>
      </w:r>
    </w:p>
    <w:p w:rsidR="00C47FD9" w:rsidRDefault="00C47FD9" w:rsidP="00C47FD9">
      <w:r>
        <w:t>Via VIII febbraio 1848, 2 – 35122</w:t>
      </w:r>
      <w:r w:rsidR="002D6A54">
        <w:t xml:space="preserve"> Padova</w:t>
      </w:r>
    </w:p>
    <w:p w:rsidR="0008238E" w:rsidRDefault="0008238E" w:rsidP="00C47FD9">
      <w:r w:rsidRPr="0008238E">
        <w:t>amministrazione.centrale@pec.unipd.it</w:t>
      </w:r>
    </w:p>
    <w:p w:rsidR="0008238E" w:rsidRDefault="0008238E" w:rsidP="00C47FD9"/>
    <w:p w:rsidR="00C47FD9" w:rsidRDefault="00C47FD9" w:rsidP="00C47FD9"/>
    <w:p w:rsidR="00C47FD9" w:rsidRDefault="00C47FD9" w:rsidP="00C47FD9">
      <w:r w:rsidRPr="00AE34E5">
        <w:rPr>
          <w:b/>
        </w:rPr>
        <w:t>Oggetto</w:t>
      </w:r>
      <w:r>
        <w:t>: Avvio procedimento per l’individuazione di 5 componenti interni del Consiglio di Amministrazione</w:t>
      </w:r>
    </w:p>
    <w:p w:rsidR="00C47FD9" w:rsidRDefault="00C47FD9" w:rsidP="00C47FD9">
      <w:r>
        <w:t>interni alla comunità universitaria e di 3 componenti del Consiglio di Amministrazione non appartenenti ai</w:t>
      </w:r>
    </w:p>
    <w:p w:rsidR="00C47FD9" w:rsidRDefault="00C47FD9" w:rsidP="00C47FD9">
      <w:r>
        <w:t>ruoli di Ateneo – quadriennio 2024 – 2028</w:t>
      </w:r>
    </w:p>
    <w:p w:rsidR="000F22D4" w:rsidRDefault="000F22D4" w:rsidP="00C47FD9"/>
    <w:p w:rsidR="000F22D4" w:rsidRDefault="000F22D4" w:rsidP="00C47FD9"/>
    <w:p w:rsidR="00C47FD9" w:rsidRDefault="00C47FD9" w:rsidP="00C47FD9">
      <w:r>
        <w:t>Il/La sottoscritto/a _____________</w:t>
      </w:r>
      <w:r w:rsidR="002D6A54">
        <w:t>___</w:t>
      </w:r>
      <w:r>
        <w:t>_</w:t>
      </w:r>
      <w:r w:rsidR="002D6A54"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___________</w:t>
      </w:r>
      <w:r w:rsidR="002D6A54">
        <w:t xml:space="preserve"> </w:t>
      </w:r>
      <w:r>
        <w:t>residente a _____________</w:t>
      </w:r>
      <w:r w:rsidR="002D6A54">
        <w:t xml:space="preserve"> </w:t>
      </w:r>
      <w:r>
        <w:t>provincia</w:t>
      </w:r>
      <w:r w:rsidR="002D6A54">
        <w:t xml:space="preserve"> </w:t>
      </w:r>
      <w:r>
        <w:t>____</w:t>
      </w:r>
    </w:p>
    <w:p w:rsidR="00D35D76" w:rsidRDefault="00D35D76" w:rsidP="00E25CC4">
      <w:pPr>
        <w:jc w:val="center"/>
        <w:rPr>
          <w:b/>
        </w:rPr>
      </w:pPr>
    </w:p>
    <w:p w:rsidR="00C47FD9" w:rsidRPr="00E25CC4" w:rsidRDefault="00C47FD9" w:rsidP="00E25CC4">
      <w:pPr>
        <w:jc w:val="center"/>
        <w:rPr>
          <w:b/>
        </w:rPr>
      </w:pPr>
      <w:r w:rsidRPr="00E25CC4">
        <w:rPr>
          <w:b/>
        </w:rPr>
        <w:t>Presenta la propria candidatura</w:t>
      </w:r>
    </w:p>
    <w:p w:rsidR="00D35D76" w:rsidRDefault="00D35D76" w:rsidP="00C47FD9"/>
    <w:p w:rsidR="00C47FD9" w:rsidRDefault="00D35D76" w:rsidP="00C47FD9">
      <w:r>
        <w:t>a</w:t>
      </w:r>
      <w:r w:rsidR="00C47FD9">
        <w:t xml:space="preserve">l ruolo di componente interno/esterno del Consiglio di Amministrazione per il quadriennio </w:t>
      </w:r>
      <w:r w:rsidR="00C47FD9" w:rsidRPr="00163CBC">
        <w:t>202</w:t>
      </w:r>
      <w:r w:rsidR="000F22D4" w:rsidRPr="00163CBC">
        <w:t>4</w:t>
      </w:r>
      <w:r w:rsidR="00C47FD9" w:rsidRPr="00163CBC">
        <w:t xml:space="preserve"> – 202</w:t>
      </w:r>
      <w:r w:rsidR="000F22D4" w:rsidRPr="00163CBC">
        <w:t>8</w:t>
      </w:r>
    </w:p>
    <w:p w:rsidR="00C47FD9" w:rsidRDefault="00C47FD9" w:rsidP="00C47FD9">
      <w:r>
        <w:t xml:space="preserve">come da Decreto Rettorale rep. n. </w:t>
      </w:r>
      <w:r w:rsidR="002D6A54">
        <w:t>2572</w:t>
      </w:r>
      <w:r>
        <w:t xml:space="preserve">/2024 in data </w:t>
      </w:r>
      <w:r w:rsidR="002D6A54">
        <w:t>27 giugno</w:t>
      </w:r>
      <w:r>
        <w:t xml:space="preserve"> 2024.</w:t>
      </w:r>
    </w:p>
    <w:p w:rsidR="002D6A54" w:rsidRDefault="00C47FD9" w:rsidP="002D6A54">
      <w:pPr>
        <w:jc w:val="both"/>
      </w:pPr>
      <w:r>
        <w:t>A tal fine allega la dichiarazione sostitutiva di certificazione</w:t>
      </w:r>
      <w:r w:rsidR="000F22D4">
        <w:t>,</w:t>
      </w:r>
      <w:r w:rsidRPr="00163CBC">
        <w:t xml:space="preserve"> </w:t>
      </w:r>
      <w:r w:rsidR="000F22D4" w:rsidRPr="00163CBC">
        <w:t xml:space="preserve">firmata digitalmente o in alternativa sottoscritta in modo autografo </w:t>
      </w:r>
      <w:r w:rsidR="00163CBC">
        <w:t xml:space="preserve">e </w:t>
      </w:r>
      <w:r w:rsidR="000F22D4" w:rsidRPr="00163CBC">
        <w:t>trasmessa unitamente</w:t>
      </w:r>
      <w:r w:rsidR="000F22D4">
        <w:rPr>
          <w:color w:val="00B0F0"/>
        </w:rPr>
        <w:t xml:space="preserve"> </w:t>
      </w:r>
      <w:r>
        <w:t>a</w:t>
      </w:r>
      <w:r w:rsidR="000F22D4">
        <w:t>d un</w:t>
      </w:r>
      <w:r>
        <w:t xml:space="preserve"> documento di riconoscimento in</w:t>
      </w:r>
      <w:r w:rsidR="000F22D4">
        <w:t xml:space="preserve"> </w:t>
      </w:r>
      <w:r>
        <w:t>corso di validità</w:t>
      </w:r>
      <w:r w:rsidR="000F22D4">
        <w:t>,</w:t>
      </w:r>
      <w:r>
        <w:t xml:space="preserve"> e i seguenti documenti comprovanti la competenza in campo gestionale ovvero </w:t>
      </w:r>
      <w:r w:rsidR="00E25CC4">
        <w:t>l</w:t>
      </w:r>
      <w:r>
        <w:t>’esperienza</w:t>
      </w:r>
      <w:r w:rsidR="00E25CC4">
        <w:t xml:space="preserve"> </w:t>
      </w:r>
      <w:r>
        <w:t>professionale o qualificazione scient</w:t>
      </w:r>
      <w:r w:rsidR="002D6A54">
        <w:t>ifica culturale di alto livello:</w:t>
      </w:r>
    </w:p>
    <w:p w:rsidR="002D6A54" w:rsidRDefault="002D6A54" w:rsidP="002D6A54">
      <w:pPr>
        <w:jc w:val="both"/>
      </w:pPr>
      <w:r>
        <w:t>_______________________________________________________________________</w:t>
      </w:r>
    </w:p>
    <w:p w:rsidR="002D6A54" w:rsidRDefault="002D6A54" w:rsidP="00C47FD9"/>
    <w:p w:rsidR="002D6A54" w:rsidRDefault="002D6A54" w:rsidP="00C47FD9"/>
    <w:p w:rsidR="00C47FD9" w:rsidRDefault="00C47FD9" w:rsidP="00C47FD9">
      <w:r>
        <w:t>Luogo e data</w:t>
      </w:r>
    </w:p>
    <w:p w:rsidR="00C47FD9" w:rsidRDefault="00C47FD9" w:rsidP="00C47FD9">
      <w:r>
        <w:t>_____________</w:t>
      </w:r>
      <w:r w:rsidR="002D6A54">
        <w:t>________</w:t>
      </w:r>
      <w:bookmarkStart w:id="0" w:name="_GoBack"/>
      <w:bookmarkEnd w:id="0"/>
    </w:p>
    <w:p w:rsidR="002D6A54" w:rsidRDefault="002D6A54" w:rsidP="00C47FD9"/>
    <w:p w:rsidR="00C47FD9" w:rsidRDefault="00311B8C" w:rsidP="00C47FD9">
      <w:r>
        <w:t>Firma</w:t>
      </w:r>
    </w:p>
    <w:p w:rsidR="00A0736F" w:rsidRDefault="00C47FD9" w:rsidP="00C47FD9">
      <w:r>
        <w:t>_____________________</w:t>
      </w:r>
    </w:p>
    <w:sectPr w:rsidR="00A07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C7"/>
    <w:rsid w:val="0008238E"/>
    <w:rsid w:val="000F22D4"/>
    <w:rsid w:val="001314C7"/>
    <w:rsid w:val="00163CBC"/>
    <w:rsid w:val="002D6A54"/>
    <w:rsid w:val="00311B8C"/>
    <w:rsid w:val="00A0736F"/>
    <w:rsid w:val="00AE34E5"/>
    <w:rsid w:val="00C47FD9"/>
    <w:rsid w:val="00D35D76"/>
    <w:rsid w:val="00E2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DADC"/>
  <w15:chartTrackingRefBased/>
  <w15:docId w15:val="{6E830036-4B7B-49BC-AB69-93A441EE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Spezzaferri Sergio</dc:creator>
  <cp:keywords/>
  <dc:description/>
  <cp:lastModifiedBy>laura zin</cp:lastModifiedBy>
  <cp:revision>2</cp:revision>
  <dcterms:created xsi:type="dcterms:W3CDTF">2024-06-28T12:38:00Z</dcterms:created>
  <dcterms:modified xsi:type="dcterms:W3CDTF">2024-06-28T12:38:00Z</dcterms:modified>
</cp:coreProperties>
</file>