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F4215" w14:textId="69BE432E" w:rsidR="00584441" w:rsidRPr="000A6DFA" w:rsidRDefault="00584441" w:rsidP="00201516">
      <w:pPr>
        <w:ind w:right="-852"/>
        <w:rPr>
          <w:rFonts w:ascii="Arial" w:hAnsi="Arial" w:cs="Arial"/>
          <w:sz w:val="20"/>
          <w:szCs w:val="20"/>
        </w:rPr>
      </w:pPr>
    </w:p>
    <w:p w14:paraId="3F56EB3B" w14:textId="77777777" w:rsidR="00201516" w:rsidRPr="000A6DFA" w:rsidRDefault="00201516" w:rsidP="00201516">
      <w:pPr>
        <w:ind w:right="-852"/>
        <w:rPr>
          <w:rFonts w:ascii="Arial" w:hAnsi="Arial" w:cs="Arial"/>
          <w:sz w:val="20"/>
          <w:szCs w:val="20"/>
        </w:rPr>
      </w:pPr>
    </w:p>
    <w:p w14:paraId="048B1AD7" w14:textId="1C1655CC" w:rsidR="00201516" w:rsidRPr="000A6DFA" w:rsidRDefault="00683C8A" w:rsidP="0024511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RESEARCH PROJECT</w:t>
      </w:r>
    </w:p>
    <w:p w14:paraId="510A546B" w14:textId="77777777" w:rsidR="00201516" w:rsidRPr="000A6DFA" w:rsidRDefault="00201516" w:rsidP="00201516">
      <w:pPr>
        <w:ind w:left="-142" w:right="-852"/>
        <w:jc w:val="center"/>
        <w:rPr>
          <w:rFonts w:ascii="Arial" w:hAnsi="Arial" w:cs="Arial"/>
          <w:b/>
          <w:sz w:val="20"/>
          <w:szCs w:val="20"/>
        </w:rPr>
      </w:pPr>
    </w:p>
    <w:p w14:paraId="1455698F" w14:textId="77777777" w:rsidR="00201516" w:rsidRPr="000A6DFA" w:rsidRDefault="00201516" w:rsidP="00201516">
      <w:pPr>
        <w:ind w:left="-142" w:right="-852"/>
        <w:jc w:val="center"/>
        <w:rPr>
          <w:rFonts w:ascii="Arial" w:hAnsi="Arial" w:cs="Arial"/>
          <w:b/>
          <w:sz w:val="20"/>
          <w:szCs w:val="20"/>
        </w:rPr>
      </w:pPr>
    </w:p>
    <w:p w14:paraId="2BBF60E0" w14:textId="49E22FBB" w:rsidR="00201516" w:rsidRPr="000A6DFA" w:rsidRDefault="00683C8A" w:rsidP="0024511A">
      <w:pPr>
        <w:jc w:val="center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PhD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COURSE</w:t>
      </w:r>
      <w:r w:rsidR="00201516" w:rsidRPr="000A6DFA">
        <w:rPr>
          <w:rFonts w:ascii="Arial" w:hAnsi="Arial" w:cs="Arial"/>
          <w:b/>
          <w:sz w:val="20"/>
          <w:szCs w:val="20"/>
        </w:rPr>
        <w:t xml:space="preserve"> IN _____________________</w:t>
      </w:r>
    </w:p>
    <w:p w14:paraId="67F4479E" w14:textId="43D930FE" w:rsidR="00201516" w:rsidRPr="000A6DFA" w:rsidRDefault="00AD7CE5" w:rsidP="00EB35BE">
      <w:pPr>
        <w:ind w:right="142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CYCLE</w:t>
      </w:r>
      <w:r w:rsidR="00201516" w:rsidRPr="000A6DFA">
        <w:rPr>
          <w:rFonts w:ascii="Arial" w:hAnsi="Arial" w:cs="Arial"/>
          <w:b/>
          <w:sz w:val="20"/>
          <w:szCs w:val="20"/>
        </w:rPr>
        <w:t xml:space="preserve"> XXXVII</w:t>
      </w:r>
      <w:r w:rsidR="00955F81" w:rsidRPr="000A6DFA">
        <w:rPr>
          <w:rFonts w:ascii="Arial" w:hAnsi="Arial" w:cs="Arial"/>
          <w:b/>
          <w:sz w:val="20"/>
          <w:szCs w:val="20"/>
        </w:rPr>
        <w:t>I</w:t>
      </w:r>
    </w:p>
    <w:p w14:paraId="216C54DD" w14:textId="77777777" w:rsidR="00201516" w:rsidRPr="000A6DFA" w:rsidRDefault="00201516" w:rsidP="00201516">
      <w:pPr>
        <w:ind w:left="-142" w:right="-852"/>
        <w:jc w:val="center"/>
        <w:rPr>
          <w:rFonts w:ascii="Arial" w:hAnsi="Arial" w:cs="Arial"/>
          <w:b/>
          <w:sz w:val="20"/>
          <w:szCs w:val="20"/>
        </w:rPr>
      </w:pPr>
    </w:p>
    <w:p w14:paraId="54005B4E" w14:textId="3E7C7525" w:rsidR="00201516" w:rsidRPr="000A6DFA" w:rsidRDefault="00683C8A" w:rsidP="00201516">
      <w:pPr>
        <w:spacing w:line="360" w:lineRule="auto"/>
        <w:ind w:left="284" w:right="-85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SURNAME AND NAME</w:t>
      </w:r>
      <w:r w:rsidR="00201516" w:rsidRPr="000A6DFA">
        <w:rPr>
          <w:rFonts w:ascii="Arial" w:hAnsi="Arial" w:cs="Arial"/>
          <w:b/>
          <w:sz w:val="20"/>
          <w:szCs w:val="20"/>
        </w:rPr>
        <w:t>:</w:t>
      </w:r>
    </w:p>
    <w:p w14:paraId="2CBBA1F1" w14:textId="6413A0AE" w:rsidR="00201516" w:rsidRPr="000A6DFA" w:rsidRDefault="00683C8A" w:rsidP="00201516">
      <w:pPr>
        <w:spacing w:line="360" w:lineRule="auto"/>
        <w:ind w:left="284" w:right="-85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PROJECT TITLE</w:t>
      </w:r>
      <w:r w:rsidR="00EB35BE" w:rsidRPr="000A6DFA">
        <w:rPr>
          <w:rFonts w:ascii="Arial" w:hAnsi="Arial" w:cs="Arial"/>
          <w:b/>
          <w:sz w:val="20"/>
          <w:szCs w:val="20"/>
        </w:rPr>
        <w:t>:</w:t>
      </w:r>
    </w:p>
    <w:p w14:paraId="354075E4" w14:textId="32509ECE" w:rsidR="00201516" w:rsidRPr="000A6DFA" w:rsidRDefault="00683C8A" w:rsidP="00201516">
      <w:pPr>
        <w:ind w:left="284" w:right="-85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  <w:r w:rsidR="00201516" w:rsidRPr="000A6DFA">
        <w:rPr>
          <w:rFonts w:ascii="Arial" w:hAnsi="Arial" w:cs="Arial"/>
          <w:b/>
          <w:sz w:val="20"/>
          <w:szCs w:val="20"/>
        </w:rPr>
        <w:t>:</w:t>
      </w:r>
    </w:p>
    <w:p w14:paraId="1F72B01E" w14:textId="0DDB2FB7" w:rsidR="003E65F3" w:rsidRPr="000A6DFA" w:rsidRDefault="003E65F3" w:rsidP="00201516">
      <w:pPr>
        <w:ind w:left="284" w:right="-852"/>
        <w:rPr>
          <w:rFonts w:ascii="Arial" w:hAnsi="Arial" w:cs="Arial"/>
          <w:b/>
          <w:sz w:val="20"/>
          <w:szCs w:val="20"/>
        </w:rPr>
      </w:pPr>
    </w:p>
    <w:p w14:paraId="6782B38C" w14:textId="77777777" w:rsidR="003E65F3" w:rsidRPr="000A6DFA" w:rsidRDefault="003E65F3" w:rsidP="00201516">
      <w:pPr>
        <w:ind w:left="284" w:right="-852"/>
        <w:rPr>
          <w:rFonts w:ascii="Arial" w:hAnsi="Arial" w:cs="Arial"/>
          <w:b/>
          <w:sz w:val="20"/>
          <w:szCs w:val="20"/>
        </w:rPr>
      </w:pPr>
    </w:p>
    <w:tbl>
      <w:tblPr>
        <w:tblStyle w:val="Tabellagriglia1chiara-colore3"/>
        <w:tblW w:w="10064" w:type="dxa"/>
        <w:tblInd w:w="137" w:type="dxa"/>
        <w:tblLayout w:type="fixed"/>
        <w:tblLook w:val="0480" w:firstRow="0" w:lastRow="0" w:firstColumn="1" w:lastColumn="0" w:noHBand="0" w:noVBand="1"/>
      </w:tblPr>
      <w:tblGrid>
        <w:gridCol w:w="3119"/>
        <w:gridCol w:w="6945"/>
      </w:tblGrid>
      <w:tr w:rsidR="00EB35BE" w:rsidRPr="000A6DFA" w14:paraId="38712895" w14:textId="77777777" w:rsidTr="006A48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5E78CDF5" w14:textId="77777777" w:rsidR="00683C8A" w:rsidRPr="00683C8A" w:rsidRDefault="00683C8A" w:rsidP="00683C8A">
            <w:pPr>
              <w:pStyle w:val="Paragrafo"/>
              <w:numPr>
                <w:ilvl w:val="0"/>
                <w:numId w:val="0"/>
              </w:numPr>
              <w:rPr>
                <w:b w:val="0"/>
              </w:rPr>
            </w:pPr>
            <w:r w:rsidRPr="00683C8A">
              <w:rPr>
                <w:b w:val="0"/>
              </w:rPr>
              <w:t>Research proposal in details</w:t>
            </w:r>
          </w:p>
          <w:p w14:paraId="13908365" w14:textId="77777777" w:rsidR="006553FC" w:rsidRPr="00683C8A" w:rsidRDefault="006553FC" w:rsidP="00683C8A">
            <w:pPr>
              <w:pStyle w:val="Paragrafo"/>
              <w:numPr>
                <w:ilvl w:val="0"/>
                <w:numId w:val="0"/>
              </w:numPr>
              <w:ind w:left="765"/>
              <w:rPr>
                <w:b w:val="0"/>
              </w:rPr>
            </w:pPr>
          </w:p>
          <w:p w14:paraId="3D414957" w14:textId="77777777" w:rsidR="00683C8A" w:rsidRPr="00683C8A" w:rsidRDefault="00683C8A" w:rsidP="00683C8A">
            <w:pPr>
              <w:pStyle w:val="Paragrafo"/>
              <w:numPr>
                <w:ilvl w:val="0"/>
                <w:numId w:val="0"/>
              </w:numPr>
              <w:jc w:val="left"/>
              <w:rPr>
                <w:b w:val="0"/>
              </w:rPr>
            </w:pPr>
            <w:r w:rsidRPr="00683C8A">
              <w:rPr>
                <w:b w:val="0"/>
              </w:rPr>
              <w:t xml:space="preserve">Description of the research proposal that should include: </w:t>
            </w:r>
          </w:p>
          <w:p w14:paraId="03231901" w14:textId="3ED39D9B" w:rsidR="00683C8A" w:rsidRPr="00683C8A" w:rsidRDefault="00683C8A" w:rsidP="00683C8A">
            <w:pPr>
              <w:pStyle w:val="Paragrafo"/>
              <w:ind w:left="462"/>
              <w:jc w:val="left"/>
              <w:rPr>
                <w:b w:val="0"/>
              </w:rPr>
            </w:pPr>
            <w:r w:rsidRPr="00683C8A">
              <w:rPr>
                <w:b w:val="0"/>
              </w:rPr>
              <w:t xml:space="preserve">State of the art and adherence to the chosen research topic </w:t>
            </w:r>
          </w:p>
          <w:p w14:paraId="0CA75B7C" w14:textId="547B872C" w:rsidR="00683C8A" w:rsidRPr="00683C8A" w:rsidRDefault="00683C8A" w:rsidP="00683C8A">
            <w:pPr>
              <w:pStyle w:val="Paragrafo"/>
              <w:ind w:left="462"/>
              <w:jc w:val="left"/>
              <w:rPr>
                <w:b w:val="0"/>
              </w:rPr>
            </w:pPr>
            <w:r w:rsidRPr="00683C8A">
              <w:rPr>
                <w:b w:val="0"/>
              </w:rPr>
              <w:t>research objectives</w:t>
            </w:r>
          </w:p>
          <w:p w14:paraId="0B6D6576" w14:textId="6D754981" w:rsidR="00683C8A" w:rsidRPr="00683C8A" w:rsidRDefault="00683C8A" w:rsidP="00683C8A">
            <w:pPr>
              <w:pStyle w:val="Paragrafo"/>
              <w:ind w:left="462"/>
              <w:jc w:val="left"/>
              <w:rPr>
                <w:b w:val="0"/>
              </w:rPr>
            </w:pPr>
            <w:r w:rsidRPr="00683C8A">
              <w:rPr>
                <w:b w:val="0"/>
              </w:rPr>
              <w:t>research methodology</w:t>
            </w:r>
          </w:p>
          <w:p w14:paraId="7EDA294B" w14:textId="3ACA4383" w:rsidR="00683C8A" w:rsidRPr="00683C8A" w:rsidRDefault="00683C8A" w:rsidP="00683C8A">
            <w:pPr>
              <w:pStyle w:val="Paragrafo"/>
              <w:ind w:left="462"/>
              <w:jc w:val="left"/>
              <w:rPr>
                <w:b w:val="0"/>
              </w:rPr>
            </w:pPr>
            <w:r w:rsidRPr="00683C8A">
              <w:rPr>
                <w:b w:val="0"/>
              </w:rPr>
              <w:t>expected results</w:t>
            </w:r>
          </w:p>
          <w:p w14:paraId="126F22C0" w14:textId="4F9201C4" w:rsidR="00683C8A" w:rsidRPr="00683C8A" w:rsidRDefault="00683C8A" w:rsidP="00683C8A">
            <w:pPr>
              <w:pStyle w:val="Paragrafo"/>
              <w:ind w:left="462"/>
              <w:jc w:val="left"/>
              <w:rPr>
                <w:b w:val="0"/>
              </w:rPr>
            </w:pPr>
            <w:r w:rsidRPr="00683C8A">
              <w:rPr>
                <w:b w:val="0"/>
              </w:rPr>
              <w:t>mandatory research period in a private company</w:t>
            </w:r>
            <w:bookmarkStart w:id="0" w:name="_GoBack"/>
            <w:bookmarkEnd w:id="0"/>
          </w:p>
          <w:p w14:paraId="4C94E702" w14:textId="1147081C" w:rsidR="00683C8A" w:rsidRPr="00683C8A" w:rsidRDefault="00683C8A" w:rsidP="00683C8A">
            <w:pPr>
              <w:pStyle w:val="Paragrafo"/>
              <w:ind w:left="462"/>
              <w:jc w:val="left"/>
              <w:rPr>
                <w:b w:val="0"/>
              </w:rPr>
            </w:pPr>
            <w:r w:rsidRPr="00683C8A">
              <w:rPr>
                <w:b w:val="0"/>
              </w:rPr>
              <w:t>identifiable outcomes/deliverables</w:t>
            </w:r>
          </w:p>
          <w:p w14:paraId="076F079B" w14:textId="61626D8A" w:rsidR="00683C8A" w:rsidRPr="00683C8A" w:rsidRDefault="00683C8A" w:rsidP="00683C8A">
            <w:pPr>
              <w:pStyle w:val="Paragrafo"/>
              <w:ind w:left="462"/>
              <w:jc w:val="left"/>
              <w:rPr>
                <w:b w:val="0"/>
              </w:rPr>
            </w:pPr>
            <w:r w:rsidRPr="00683C8A">
              <w:rPr>
                <w:b w:val="0"/>
              </w:rPr>
              <w:t>identification of criteria and indicators for outcomes’ measurement and monitoring</w:t>
            </w:r>
          </w:p>
          <w:p w14:paraId="502A9A04" w14:textId="66D997FE" w:rsidR="00EB35BE" w:rsidRPr="00683C8A" w:rsidRDefault="00683C8A" w:rsidP="00683C8A">
            <w:pPr>
              <w:pStyle w:val="Paragrafo"/>
              <w:ind w:left="462"/>
              <w:jc w:val="left"/>
            </w:pPr>
            <w:r w:rsidRPr="00683C8A">
              <w:rPr>
                <w:b w:val="0"/>
              </w:rPr>
              <w:t>references</w:t>
            </w:r>
          </w:p>
        </w:tc>
        <w:tc>
          <w:tcPr>
            <w:tcW w:w="6945" w:type="dxa"/>
          </w:tcPr>
          <w:p w14:paraId="0D636046" w14:textId="53408B00" w:rsidR="00EB35BE" w:rsidRPr="000A6DFA" w:rsidRDefault="00683C8A" w:rsidP="00683C8A">
            <w:pPr>
              <w:pStyle w:val="Paragrafo"/>
              <w:numPr>
                <w:ilvl w:val="0"/>
                <w:numId w:val="0"/>
              </w:numPr>
              <w:ind w:left="765" w:hanging="4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t xml:space="preserve">(MAX 10.000 </w:t>
            </w:r>
            <w:r w:rsidRPr="00EB0299">
              <w:t>characters excluding spaces</w:t>
            </w:r>
            <w:r>
              <w:t>)</w:t>
            </w:r>
          </w:p>
        </w:tc>
      </w:tr>
    </w:tbl>
    <w:p w14:paraId="682EBD16" w14:textId="77777777" w:rsidR="00201516" w:rsidRPr="000A6DFA" w:rsidRDefault="00201516" w:rsidP="0024511A">
      <w:pPr>
        <w:ind w:left="284" w:right="-852"/>
        <w:rPr>
          <w:rFonts w:ascii="Arial" w:hAnsi="Arial" w:cs="Arial"/>
          <w:b/>
          <w:sz w:val="20"/>
          <w:szCs w:val="20"/>
        </w:rPr>
      </w:pPr>
    </w:p>
    <w:sectPr w:rsidR="00201516" w:rsidRPr="000A6DFA" w:rsidSect="00201516">
      <w:headerReference w:type="default" r:id="rId7"/>
      <w:pgSz w:w="11906" w:h="16838"/>
      <w:pgMar w:top="1417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88527" w14:textId="77777777" w:rsidR="00955F81" w:rsidRDefault="00955F81" w:rsidP="00955F81">
      <w:r>
        <w:separator/>
      </w:r>
    </w:p>
  </w:endnote>
  <w:endnote w:type="continuationSeparator" w:id="0">
    <w:p w14:paraId="4E9ADB8B" w14:textId="77777777" w:rsidR="00955F81" w:rsidRDefault="00955F81" w:rsidP="00955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E9C977" w14:textId="77777777" w:rsidR="00955F81" w:rsidRDefault="00955F81" w:rsidP="00955F81">
      <w:r>
        <w:separator/>
      </w:r>
    </w:p>
  </w:footnote>
  <w:footnote w:type="continuationSeparator" w:id="0">
    <w:p w14:paraId="07DB4181" w14:textId="77777777" w:rsidR="00955F81" w:rsidRDefault="00955F81" w:rsidP="00955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77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797"/>
      <w:gridCol w:w="2978"/>
    </w:tblGrid>
    <w:tr w:rsidR="00955F81" w:rsidRPr="00201516" w14:paraId="19C20AE9" w14:textId="77777777" w:rsidTr="00DC7652">
      <w:trPr>
        <w:jc w:val="center"/>
      </w:trPr>
      <w:tc>
        <w:tcPr>
          <w:tcW w:w="7797" w:type="dxa"/>
        </w:tcPr>
        <w:p w14:paraId="08C5E570" w14:textId="374AEC14" w:rsidR="00955F81" w:rsidRDefault="00955F81" w:rsidP="00955F81">
          <w:pPr>
            <w:ind w:left="-107"/>
            <w:rPr>
              <w:rFonts w:ascii="Arial" w:hAnsi="Arial" w:cs="Arial"/>
              <w:color w:val="1C2024"/>
              <w:sz w:val="27"/>
              <w:szCs w:val="27"/>
              <w:lang w:eastAsia="it-IT"/>
            </w:rPr>
          </w:pPr>
          <w:r w:rsidRPr="00201516"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29191F2B" wp14:editId="3A369933">
                <wp:simplePos x="0" y="0"/>
                <wp:positionH relativeFrom="column">
                  <wp:posOffset>4506595</wp:posOffset>
                </wp:positionH>
                <wp:positionV relativeFrom="paragraph">
                  <wp:posOffset>161925</wp:posOffset>
                </wp:positionV>
                <wp:extent cx="1733550" cy="478790"/>
                <wp:effectExtent l="0" t="0" r="0" b="0"/>
                <wp:wrapNone/>
                <wp:docPr id="4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44295BE2" wp14:editId="436C26B8">
                <wp:simplePos x="0" y="0"/>
                <wp:positionH relativeFrom="column">
                  <wp:posOffset>2676525</wp:posOffset>
                </wp:positionH>
                <wp:positionV relativeFrom="paragraph">
                  <wp:posOffset>158750</wp:posOffset>
                </wp:positionV>
                <wp:extent cx="632460" cy="632460"/>
                <wp:effectExtent l="0" t="0" r="0" b="0"/>
                <wp:wrapNone/>
                <wp:docPr id="39" name="Picture 19417158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417158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AFFB51B" w14:textId="77777777" w:rsidR="00955F81" w:rsidRDefault="00955F81" w:rsidP="00955F81">
          <w:pPr>
            <w:ind w:right="-181"/>
            <w:rPr>
              <w:b/>
              <w:bCs/>
              <w:color w:val="002060"/>
              <w:sz w:val="14"/>
              <w:szCs w:val="14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599808BE" wp14:editId="67524E4C">
                <wp:simplePos x="0" y="0"/>
                <wp:positionH relativeFrom="margin">
                  <wp:posOffset>0</wp:posOffset>
                </wp:positionH>
                <wp:positionV relativeFrom="paragraph">
                  <wp:posOffset>55880</wp:posOffset>
                </wp:positionV>
                <wp:extent cx="753745" cy="502920"/>
                <wp:effectExtent l="0" t="0" r="8255" b="0"/>
                <wp:wrapSquare wrapText="bothSides"/>
                <wp:docPr id="3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sz w:val="27"/>
              <w:szCs w:val="27"/>
              <w:lang w:eastAsia="it-IT"/>
            </w:rPr>
            <w:tab/>
          </w:r>
        </w:p>
        <w:p w14:paraId="2ED3A839" w14:textId="77777777" w:rsidR="00955F81" w:rsidRDefault="00955F81" w:rsidP="00955F81">
          <w:pPr>
            <w:ind w:right="-181"/>
            <w:rPr>
              <w:b/>
              <w:bCs/>
              <w:color w:val="002060"/>
              <w:sz w:val="14"/>
              <w:szCs w:val="14"/>
            </w:rPr>
          </w:pPr>
          <w:r w:rsidRPr="000E628E">
            <w:rPr>
              <w:b/>
              <w:bCs/>
              <w:color w:val="002060"/>
              <w:sz w:val="14"/>
              <w:szCs w:val="14"/>
            </w:rPr>
            <w:t>Finanziato dall’Unione europea</w:t>
          </w:r>
        </w:p>
        <w:p w14:paraId="08E95D44" w14:textId="77777777" w:rsidR="00955F81" w:rsidRPr="000E628E" w:rsidRDefault="00955F81" w:rsidP="00955F81">
          <w:pPr>
            <w:ind w:right="-181"/>
            <w:rPr>
              <w:sz w:val="14"/>
              <w:szCs w:val="14"/>
            </w:rPr>
          </w:pPr>
          <w:proofErr w:type="spellStart"/>
          <w:r w:rsidRPr="000E628E">
            <w:rPr>
              <w:color w:val="002060"/>
              <w:sz w:val="14"/>
              <w:szCs w:val="14"/>
            </w:rPr>
            <w:t>NextGenerationEU</w:t>
          </w:r>
          <w:proofErr w:type="spellEnd"/>
        </w:p>
        <w:p w14:paraId="00E98199" w14:textId="77777777" w:rsidR="00955F81" w:rsidRPr="00955F81" w:rsidRDefault="00955F81" w:rsidP="00955F81">
          <w:pPr>
            <w:tabs>
              <w:tab w:val="left" w:pos="4905"/>
            </w:tabs>
            <w:rPr>
              <w:rFonts w:ascii="Arial" w:hAnsi="Arial" w:cs="Arial"/>
              <w:sz w:val="27"/>
              <w:szCs w:val="27"/>
              <w:lang w:eastAsia="it-IT"/>
            </w:rPr>
          </w:pPr>
        </w:p>
      </w:tc>
      <w:tc>
        <w:tcPr>
          <w:tcW w:w="2978" w:type="dxa"/>
          <w:vAlign w:val="center"/>
        </w:tcPr>
        <w:p w14:paraId="191D7299" w14:textId="03A04A31" w:rsidR="00955F81" w:rsidRPr="00201516" w:rsidRDefault="00955F81" w:rsidP="00955F81">
          <w:pPr>
            <w:ind w:left="33"/>
            <w:rPr>
              <w:rFonts w:ascii="Arial" w:hAnsi="Arial" w:cs="Arial"/>
              <w:color w:val="1C2024"/>
              <w:sz w:val="27"/>
              <w:szCs w:val="27"/>
              <w:lang w:eastAsia="it-IT"/>
            </w:rPr>
          </w:pPr>
        </w:p>
      </w:tc>
    </w:tr>
  </w:tbl>
  <w:p w14:paraId="78331125" w14:textId="77777777" w:rsidR="00955F81" w:rsidRDefault="00955F8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75pt;height:8.75pt;visibility:visible;mso-wrap-style:square" o:bullet="t">
        <v:imagedata r:id="rId1" o:title=""/>
      </v:shape>
    </w:pict>
  </w:numPicBullet>
  <w:abstractNum w:abstractNumId="0" w15:restartNumberingAfterBreak="0">
    <w:nsid w:val="05745BEF"/>
    <w:multiLevelType w:val="hybridMultilevel"/>
    <w:tmpl w:val="F940D846"/>
    <w:lvl w:ilvl="0" w:tplc="A3E4FC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201B8"/>
    <w:multiLevelType w:val="hybridMultilevel"/>
    <w:tmpl w:val="2A347538"/>
    <w:lvl w:ilvl="0" w:tplc="6E7634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E866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AA49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AC5B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0A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767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642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002F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8AD1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D424366"/>
    <w:multiLevelType w:val="hybridMultilevel"/>
    <w:tmpl w:val="34E0BFB6"/>
    <w:lvl w:ilvl="0" w:tplc="ED00AE82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832FA3"/>
    <w:multiLevelType w:val="hybridMultilevel"/>
    <w:tmpl w:val="8FC603F0"/>
    <w:lvl w:ilvl="0" w:tplc="6BA866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84A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C804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F45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985D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28A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20A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A02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5E83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6D50B30"/>
    <w:multiLevelType w:val="hybridMultilevel"/>
    <w:tmpl w:val="1CD444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10449"/>
    <w:multiLevelType w:val="hybridMultilevel"/>
    <w:tmpl w:val="27184426"/>
    <w:lvl w:ilvl="0" w:tplc="E8B88532">
      <w:start w:val="1"/>
      <w:numFmt w:val="lowerLetter"/>
      <w:pStyle w:val="Paragrafo"/>
      <w:lvlText w:val="%1)"/>
      <w:lvlJc w:val="left"/>
      <w:pPr>
        <w:ind w:left="765" w:hanging="405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516"/>
    <w:rsid w:val="00093F7A"/>
    <w:rsid w:val="000A6DFA"/>
    <w:rsid w:val="000F3A2E"/>
    <w:rsid w:val="00201516"/>
    <w:rsid w:val="0023652F"/>
    <w:rsid w:val="0024511A"/>
    <w:rsid w:val="003E65F3"/>
    <w:rsid w:val="00542080"/>
    <w:rsid w:val="00584441"/>
    <w:rsid w:val="00601B9F"/>
    <w:rsid w:val="00613FE7"/>
    <w:rsid w:val="006553FC"/>
    <w:rsid w:val="00683C8A"/>
    <w:rsid w:val="006A4880"/>
    <w:rsid w:val="006E4FF2"/>
    <w:rsid w:val="006E50E1"/>
    <w:rsid w:val="00861527"/>
    <w:rsid w:val="0086297E"/>
    <w:rsid w:val="00910645"/>
    <w:rsid w:val="00927544"/>
    <w:rsid w:val="00955F81"/>
    <w:rsid w:val="00AD7CE5"/>
    <w:rsid w:val="00EB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C79C24"/>
  <w15:chartTrackingRefBased/>
  <w15:docId w15:val="{F65AD7F2-677E-450C-A588-1924455A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15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01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3">
    <w:name w:val="Grid Table 1 Light Accent 3"/>
    <w:basedOn w:val="Tabellanormale"/>
    <w:uiPriority w:val="46"/>
    <w:rsid w:val="00EB3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fo">
    <w:name w:val="Paragrafo"/>
    <w:autoRedefine/>
    <w:qFormat/>
    <w:rsid w:val="00683C8A"/>
    <w:pPr>
      <w:numPr>
        <w:numId w:val="6"/>
      </w:numPr>
      <w:spacing w:after="0" w:line="240" w:lineRule="auto"/>
      <w:jc w:val="both"/>
    </w:pPr>
    <w:rPr>
      <w:rFonts w:ascii="Arial" w:eastAsia="Times New Roman" w:hAnsi="Arial" w:cs="Arial"/>
      <w:bCs/>
      <w:iCs/>
      <w:sz w:val="20"/>
      <w:szCs w:val="24"/>
      <w:lang w:val="en-US" w:eastAsia="it-IT"/>
    </w:rPr>
  </w:style>
  <w:style w:type="paragraph" w:customStyle="1" w:styleId="Didascalia2">
    <w:name w:val="Didascalia2"/>
    <w:basedOn w:val="Normale"/>
    <w:rsid w:val="00955F81"/>
    <w:pPr>
      <w:autoSpaceDN w:val="0"/>
      <w:jc w:val="center"/>
      <w:textAlignment w:val="baseline"/>
    </w:pPr>
    <w:rPr>
      <w:i/>
      <w:iCs/>
      <w:color w:val="00000A"/>
      <w:sz w:val="64"/>
      <w:szCs w:val="64"/>
    </w:rPr>
  </w:style>
  <w:style w:type="paragraph" w:styleId="Intestazione">
    <w:name w:val="header"/>
    <w:basedOn w:val="Normale"/>
    <w:link w:val="IntestazioneCarattere"/>
    <w:uiPriority w:val="99"/>
    <w:unhideWhenUsed/>
    <w:rsid w:val="00955F8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5F8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955F8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5F8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3E6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Pavan Elena</dc:creator>
  <cp:keywords/>
  <dc:description/>
  <cp:lastModifiedBy>Cavaliere Laura</cp:lastModifiedBy>
  <cp:revision>18</cp:revision>
  <dcterms:created xsi:type="dcterms:W3CDTF">2021-10-13T07:30:00Z</dcterms:created>
  <dcterms:modified xsi:type="dcterms:W3CDTF">2022-07-11T09:29:00Z</dcterms:modified>
</cp:coreProperties>
</file>