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E5" w:rsidRDefault="006C6AE2" w:rsidP="006C6AE2">
      <w:pPr>
        <w:pStyle w:val="Titolo1"/>
        <w:ind w:leftChars="0" w:left="0" w:firstLineChars="0" w:firstLine="0"/>
        <w:jc w:val="center"/>
        <w:rPr>
          <w:rFonts w:eastAsia="Arial"/>
          <w:sz w:val="24"/>
          <w:szCs w:val="24"/>
        </w:rPr>
      </w:pPr>
      <w:bookmarkStart w:id="0" w:name="_heading=h.2xbvc2te02t6" w:colFirst="0" w:colLast="0"/>
      <w:bookmarkEnd w:id="0"/>
      <w:r>
        <w:rPr>
          <w:sz w:val="24"/>
          <w:szCs w:val="24"/>
        </w:rPr>
        <w:t>ANNEX 2 – CURRICULUM VITAE</w:t>
      </w:r>
    </w:p>
    <w:p w:rsidR="008E69E5" w:rsidRDefault="006C6AE2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MASTE</w:t>
      </w:r>
      <w:r>
        <w:rPr>
          <w:rFonts w:ascii="Arial" w:eastAsia="Arial" w:hAnsi="Arial" w:cs="Arial"/>
          <w:b/>
        </w:rPr>
        <w:t xml:space="preserve">R’S DEGREE IN CLINICAL, SOCIAL AND INTERCULTURAL PSYCHOLOGY </w:t>
      </w:r>
    </w:p>
    <w:p w:rsidR="008E69E5" w:rsidRDefault="008E69E5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tbl>
      <w:tblPr>
        <w:tblStyle w:val="af6"/>
        <w:tblW w:w="9998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9998"/>
      </w:tblGrid>
      <w:tr w:rsidR="008E69E5">
        <w:trPr>
          <w:trHeight w:val="573"/>
        </w:trPr>
        <w:tc>
          <w:tcPr>
            <w:tcW w:w="9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SECTION A: PERSONAL INFORMATION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7"/>
              <w:tblW w:w="9854" w:type="dxa"/>
              <w:tblInd w:w="0" w:type="dxa"/>
              <w:tblBorders>
                <w:top w:val="nil"/>
                <w:left w:val="nil"/>
                <w:bottom w:val="single" w:sz="4" w:space="0" w:color="000000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7478"/>
            </w:tblGrid>
            <w:tr w:rsidR="008E69E5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Last Name:</w:t>
                  </w:r>
                </w:p>
              </w:tc>
              <w:tc>
                <w:tcPr>
                  <w:tcW w:w="74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First Name:</w:t>
                  </w:r>
                </w:p>
              </w:tc>
              <w:tc>
                <w:tcPr>
                  <w:tcW w:w="74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Birth date:</w:t>
                  </w:r>
                </w:p>
              </w:tc>
              <w:tc>
                <w:tcPr>
                  <w:tcW w:w="74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Birth place:</w:t>
                  </w:r>
                </w:p>
              </w:tc>
              <w:tc>
                <w:tcPr>
                  <w:tcW w:w="74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Country of citizenship:</w:t>
                  </w:r>
                </w:p>
              </w:tc>
              <w:tc>
                <w:tcPr>
                  <w:tcW w:w="74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2376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Country of residence:</w:t>
                  </w:r>
                </w:p>
              </w:tc>
              <w:tc>
                <w:tcPr>
                  <w:tcW w:w="74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SECTION B: ACADEMIC DEGREES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Add separate entries for each academic degree (Ba’s, Ma’s, MSc, PhD)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BACHELOR’S</w:t>
            </w:r>
          </w:p>
          <w:tbl>
            <w:tblPr>
              <w:tblStyle w:val="af8"/>
              <w:tblW w:w="98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2"/>
              <w:gridCol w:w="6202"/>
            </w:tblGrid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University: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Bachelor’s degree in: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Language of instruction: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From (YY, MM):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To (YY, MM) or expected to (YY, MM):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Standard duration of the program (in years):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Final grade (if already obtained)</w:t>
                  </w:r>
                  <w:r>
                    <w:rPr>
                      <w:rFonts w:ascii="Arial" w:eastAsia="Arial" w:hAnsi="Arial" w:cs="Arial"/>
                      <w:color w:val="000000"/>
                      <w:vertAlign w:val="superscript"/>
                    </w:rPr>
                    <w:t>1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Number of exams passed at the moment of the application (over the total of exams)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Weighted average grade of exams</w:t>
                  </w:r>
                  <w:r>
                    <w:rPr>
                      <w:rFonts w:ascii="Arial" w:eastAsia="Arial" w:hAnsi="Arial" w:cs="Arial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6202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vertAlign w:val="subscript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MASTER’S</w:t>
            </w:r>
          </w:p>
          <w:tbl>
            <w:tblPr>
              <w:tblStyle w:val="af9"/>
              <w:tblW w:w="985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0"/>
              <w:gridCol w:w="5878"/>
            </w:tblGrid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University: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Master’s degree in: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Language of instruction: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From (YY, MM):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To (YY, MM) or expected to (YY, MM):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Standard duration of the program (in years):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Final grade (if already obtained)</w:t>
                  </w:r>
                  <w:r>
                    <w:rPr>
                      <w:rFonts w:ascii="Arial" w:eastAsia="Arial" w:hAnsi="Arial" w:cs="Arial"/>
                      <w:color w:val="000000"/>
                      <w:vertAlign w:val="superscript"/>
                    </w:rPr>
                    <w:t>1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Number of exams passed at the moment of the application (over the total of exams)</w:t>
                  </w:r>
                </w:p>
              </w:tc>
              <w:tc>
                <w:tcPr>
                  <w:tcW w:w="587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980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Weighted average grade of exams</w:t>
                  </w:r>
                  <w:r>
                    <w:rPr>
                      <w:rFonts w:ascii="Arial" w:eastAsia="Arial" w:hAnsi="Arial" w:cs="Arial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5878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PHD/DOCTORAL DEGREE</w:t>
            </w:r>
          </w:p>
          <w:tbl>
            <w:tblPr>
              <w:tblStyle w:val="afa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0"/>
              <w:gridCol w:w="5908"/>
            </w:tblGrid>
            <w:tr w:rsidR="008E69E5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University:</w:t>
                  </w:r>
                </w:p>
              </w:tc>
              <w:tc>
                <w:tcPr>
                  <w:tcW w:w="590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PhD/Doctoral Degree in:</w:t>
                  </w:r>
                </w:p>
              </w:tc>
              <w:tc>
                <w:tcPr>
                  <w:tcW w:w="590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Language of instruction:</w:t>
                  </w:r>
                </w:p>
              </w:tc>
              <w:tc>
                <w:tcPr>
                  <w:tcW w:w="590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From (YY, MM):</w:t>
                  </w:r>
                </w:p>
              </w:tc>
              <w:tc>
                <w:tcPr>
                  <w:tcW w:w="590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To (YY, MM) or expected to (YY, MM):</w:t>
                  </w:r>
                </w:p>
              </w:tc>
              <w:tc>
                <w:tcPr>
                  <w:tcW w:w="590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73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Standard duration of the program (in years):</w:t>
                  </w:r>
                </w:p>
              </w:tc>
              <w:tc>
                <w:tcPr>
                  <w:tcW w:w="590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73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Title of thesis (if available):</w:t>
                  </w:r>
                </w:p>
              </w:tc>
              <w:tc>
                <w:tcPr>
                  <w:tcW w:w="59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SECTION C: ENGLISH LEVEL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B2 LEVEL CERTIFICATE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Please tick the box that describes your situation and provide all the related information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b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"/>
              <w:gridCol w:w="8582"/>
              <w:gridCol w:w="248"/>
            </w:tblGrid>
            <w:tr w:rsidR="008E69E5">
              <w:trPr>
                <w:trHeight w:val="340"/>
              </w:trPr>
              <w:tc>
                <w:tcPr>
                  <w:tcW w:w="9390" w:type="dxa"/>
                  <w:gridSpan w:val="2"/>
                  <w:tcBorders>
                    <w:bottom w:val="nil"/>
                  </w:tcBorders>
                  <w:vAlign w:val="center"/>
                </w:tcPr>
                <w:p w:rsidR="008E69E5" w:rsidRDefault="006C6AE2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I have already earned a B2 level certificate </w:t>
                  </w:r>
                </w:p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8" w:type="dxa"/>
                  <w:tcBorders>
                    <w:bottom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808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Type of certificate:                          </w:t>
                  </w:r>
                  <w:r>
                    <w:rPr>
                      <w:rFonts w:ascii="Arial" w:eastAsia="Arial" w:hAnsi="Arial" w:cs="Arial"/>
                      <w:i/>
                      <w:color w:val="808080"/>
                    </w:rPr>
                    <w:t>e.g. IELTS 5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808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69E5" w:rsidRDefault="008E69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Certification date (YY, MM):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9390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8E69E5" w:rsidRDefault="006C6AE2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 will earn a B2 level certificate by 31 July 2021</w:t>
                  </w:r>
                </w:p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bottom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808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Expected type of certificate:          </w:t>
                  </w:r>
                  <w:r>
                    <w:rPr>
                      <w:rFonts w:ascii="Arial" w:eastAsia="Arial" w:hAnsi="Arial" w:cs="Arial"/>
                      <w:i/>
                      <w:color w:val="808080"/>
                    </w:rPr>
                    <w:t>e.g. IELTS 5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808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69E5" w:rsidRDefault="008E69E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8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Expected date of certification (YY, MM):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8E69E5" w:rsidRDefault="006C6AE2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 am a native English speaker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8E69E5" w:rsidRDefault="006C6AE2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I attended the upper secondary school in English 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9638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8E69E5" w:rsidRDefault="006C6AE2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jc w:val="left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 attended a Bachelor’s degree program or a Master’s degree program or a PhD/Doctoral program in English</w:t>
                  </w: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SECTION D: EDUCATIONAL, RESEARCH AND WORK EXPERIENCES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EDUCATION AND TRAINING ABROAD 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All the periods spent at foreign universities (e.g., within ERASMUS program or other study/research programs) and further educational experiences abroad (e.g</w:t>
            </w:r>
            <w:r>
              <w:rPr>
                <w:rFonts w:ascii="Arial" w:eastAsia="Arial" w:hAnsi="Arial" w:cs="Arial"/>
                <w:i/>
                <w:highlight w:val="white"/>
              </w:rPr>
              <w:t>., internship, research experience in the field of psychology)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will be positively evaluated.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Pleas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 note that the Admission Board </w:t>
            </w: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will not take into account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periods spent abroad with the sole purpose of learning a foreign language or working in a field not consist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 xml:space="preserve">ent with 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the study course 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(e.</w:t>
            </w:r>
            <w:r>
              <w:rPr>
                <w:rFonts w:ascii="Arial" w:eastAsia="Arial" w:hAnsi="Arial" w:cs="Arial"/>
                <w:i/>
                <w:color w:val="000000"/>
              </w:rPr>
              <w:t>g., au pair period) neither residence for study previous to t</w:t>
            </w:r>
            <w:r>
              <w:rPr>
                <w:rFonts w:ascii="Arial" w:eastAsia="Arial" w:hAnsi="Arial" w:cs="Arial"/>
                <w:i/>
                <w:color w:val="000000"/>
              </w:rPr>
              <w:t>he university career.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Add separate entries for each educational experience abroad starting from the most recent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c"/>
              <w:tblW w:w="98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2"/>
              <w:gridCol w:w="6202"/>
            </w:tblGrid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Type of experience: 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i/>
                      <w:color w:val="808080"/>
                    </w:rPr>
                    <w:t>e.g. Erasmus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Hosting institution: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 xml:space="preserve">Country: 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Period (from YY, MM to YY, MM):</w:t>
                  </w:r>
                </w:p>
              </w:tc>
              <w:tc>
                <w:tcPr>
                  <w:tcW w:w="6202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Brief description of the activities:</w:t>
                  </w:r>
                </w:p>
              </w:tc>
              <w:tc>
                <w:tcPr>
                  <w:tcW w:w="6202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65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Name and email of the supervisor of the activities carried out (if any):</w:t>
                  </w:r>
                </w:p>
              </w:tc>
              <w:tc>
                <w:tcPr>
                  <w:tcW w:w="620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SCHOLARSHIPS AND AWARDS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All the academic and non-academic distinctions that could put in evidence your aptitude to enroll in the Master’s program.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Add separate entries for each award and scholarship starting from the most recent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d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4"/>
              <w:gridCol w:w="4934"/>
            </w:tblGrid>
            <w:tr w:rsidR="008E69E5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Scholarship/Award title: </w:t>
                  </w:r>
                </w:p>
              </w:tc>
              <w:tc>
                <w:tcPr>
                  <w:tcW w:w="4934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Institution providing the Scholarship/Award:</w:t>
                  </w:r>
                </w:p>
              </w:tc>
              <w:tc>
                <w:tcPr>
                  <w:tcW w:w="4934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Country: </w:t>
                  </w:r>
                </w:p>
              </w:tc>
              <w:tc>
                <w:tcPr>
                  <w:tcW w:w="4934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4704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Date (YY):</w:t>
                  </w:r>
                </w:p>
              </w:tc>
              <w:tc>
                <w:tcPr>
                  <w:tcW w:w="4934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4704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Brief description of the Scholarship/Award motivation:</w:t>
                  </w:r>
                </w:p>
              </w:tc>
              <w:tc>
                <w:tcPr>
                  <w:tcW w:w="4934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COURSES, SEMINARS, CONFERENCES AND SUMMER SCHOOLS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List your participation in courses, seminars, conferences, summer schools not included in your study program.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Add separate entries for each course, seminar, conference, summer school starting from the most </w:t>
            </w:r>
            <w:r>
              <w:rPr>
                <w:rFonts w:ascii="Arial" w:eastAsia="Arial" w:hAnsi="Arial" w:cs="Arial"/>
                <w:i/>
                <w:color w:val="000000"/>
              </w:rPr>
              <w:t>recent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e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5243"/>
            </w:tblGrid>
            <w:tr w:rsidR="008E69E5">
              <w:trPr>
                <w:trHeight w:val="340"/>
              </w:trPr>
              <w:tc>
                <w:tcPr>
                  <w:tcW w:w="4395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Course/Seminar/Conference/Summer school title: </w:t>
                  </w:r>
                </w:p>
              </w:tc>
              <w:tc>
                <w:tcPr>
                  <w:tcW w:w="5243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4395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Institution providing the Course/Seminar/Conference/Summer school:</w:t>
                  </w:r>
                </w:p>
              </w:tc>
              <w:tc>
                <w:tcPr>
                  <w:tcW w:w="5243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Period (from YY, MM, DD to YY, MM, DD):</w:t>
                  </w:r>
                </w:p>
              </w:tc>
              <w:tc>
                <w:tcPr>
                  <w:tcW w:w="524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439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Brief description of the Course/Seminar/Conference/Summer school contents:</w:t>
                  </w:r>
                </w:p>
              </w:tc>
              <w:tc>
                <w:tcPr>
                  <w:tcW w:w="5243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INTERNSHIPS, RESEARCH AND WORK EXPERIENCES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Please list relevant professional activities (if any). The Admission Board will evaluate only work experiences, traineeships, volunteer work or research experiences in the field of </w:t>
            </w:r>
            <w:r>
              <w:rPr>
                <w:rFonts w:ascii="Arial" w:eastAsia="Arial" w:hAnsi="Arial" w:cs="Arial"/>
                <w:i/>
                <w:color w:val="000000"/>
                <w:highlight w:val="white"/>
              </w:rPr>
              <w:t>psychology</w:t>
            </w:r>
            <w:r>
              <w:rPr>
                <w:rFonts w:ascii="Arial" w:eastAsia="Arial" w:hAnsi="Arial" w:cs="Arial"/>
                <w:i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In addition, the Board will consider extracurricular internships and research experiences not included in the activities foreseen by the candidate’s degree program. Non-relevant work experiences (e.g., baby-sitting, student representation, disabled and eld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erly care, etc.) will not be evaluated. 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List here any internship/work experience/research experience. 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Add separate entries for each activity starting from the most recent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0"/>
              <w:gridCol w:w="6058"/>
            </w:tblGrid>
            <w:tr w:rsidR="008E69E5">
              <w:trPr>
                <w:trHeight w:val="340"/>
              </w:trPr>
              <w:tc>
                <w:tcPr>
                  <w:tcW w:w="35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Type of experience: </w:t>
                  </w:r>
                </w:p>
              </w:tc>
              <w:tc>
                <w:tcPr>
                  <w:tcW w:w="6058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i/>
                      <w:color w:val="808080"/>
                    </w:rPr>
                    <w:t>e.g. research collaboration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Hosting institution: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Country: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Period (from YY, MM to YY, MM):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Brief description of the activities: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Name and email of the supervisor of the activities carried out (if any):</w:t>
                  </w:r>
                </w:p>
              </w:tc>
              <w:tc>
                <w:tcPr>
                  <w:tcW w:w="605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SCIENTIFIC PUBLICATIONS AND TALKS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Only peer-reviewed publications will be evaluated. Presentations, essays or talks belonging to the activities foreseen by the candidate’s study program will not be considered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0"/>
              <w:tblW w:w="985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6"/>
              <w:gridCol w:w="818"/>
            </w:tblGrid>
            <w:tr w:rsidR="008E69E5">
              <w:trPr>
                <w:trHeight w:val="255"/>
              </w:trPr>
              <w:tc>
                <w:tcPr>
                  <w:tcW w:w="9036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Number of papers published in peer-reviewed journals with Impact Factor: </w:t>
                  </w:r>
                </w:p>
              </w:tc>
              <w:tc>
                <w:tcPr>
                  <w:tcW w:w="818" w:type="dxa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69E5">
              <w:trPr>
                <w:trHeight w:val="255"/>
              </w:trPr>
              <w:tc>
                <w:tcPr>
                  <w:tcW w:w="9036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Number of papers published in peer-reviewed journals without Impact Factor: </w:t>
                  </w:r>
                </w:p>
              </w:tc>
              <w:tc>
                <w:tcPr>
                  <w:tcW w:w="818" w:type="dxa"/>
                  <w:tcBorders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69E5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Number of papers published in peer-reviewed conference proceedings: 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69E5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Number of abstracts published in peer-reviewed conference proceedings: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69E5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Number of documents submitted or under review: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69E5">
              <w:trPr>
                <w:trHeight w:val="255"/>
              </w:trPr>
              <w:tc>
                <w:tcPr>
                  <w:tcW w:w="9036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Number of published research book chapters: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For each of them please provide: author/s name, title of the publication, year of publication, journal/book title, volume number, page/s number, DOI or ISSN number (if available, otherwise if the work has been accepted but not published yet or under review</w:t>
            </w:r>
            <w:r>
              <w:rPr>
                <w:rFonts w:ascii="Arial" w:eastAsia="Arial" w:hAnsi="Arial" w:cs="Arial"/>
                <w:i/>
                <w:color w:val="000000"/>
              </w:rPr>
              <w:t>, please attach the acceptance letter or the submission confirmation)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1"/>
              <w:tblW w:w="9858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9"/>
              <w:gridCol w:w="1652"/>
              <w:gridCol w:w="792"/>
              <w:gridCol w:w="1901"/>
              <w:gridCol w:w="992"/>
              <w:gridCol w:w="839"/>
              <w:gridCol w:w="1223"/>
            </w:tblGrid>
            <w:tr w:rsidR="008E69E5">
              <w:trPr>
                <w:jc w:val="center"/>
              </w:trPr>
              <w:tc>
                <w:tcPr>
                  <w:tcW w:w="2459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Author/s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Title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Year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Journal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Volume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Page/s</w:t>
                  </w:r>
                </w:p>
              </w:tc>
              <w:tc>
                <w:tcPr>
                  <w:tcW w:w="1223" w:type="dxa"/>
                  <w:tcBorders>
                    <w:lef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DOI/ISSN no.</w:t>
                  </w:r>
                </w:p>
              </w:tc>
            </w:tr>
            <w:tr w:rsidR="008E69E5">
              <w:trPr>
                <w:jc w:val="center"/>
              </w:trPr>
              <w:tc>
                <w:tcPr>
                  <w:tcW w:w="2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jc w:val="center"/>
              </w:trPr>
              <w:tc>
                <w:tcPr>
                  <w:tcW w:w="2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2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jc w:val="center"/>
              </w:trPr>
              <w:tc>
                <w:tcPr>
                  <w:tcW w:w="2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2"/>
              <w:tblW w:w="985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42"/>
              <w:gridCol w:w="816"/>
            </w:tblGrid>
            <w:tr w:rsidR="008E69E5">
              <w:trPr>
                <w:trHeight w:val="255"/>
              </w:trPr>
              <w:tc>
                <w:tcPr>
                  <w:tcW w:w="9042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Number of talks held in international conferences:</w:t>
                  </w:r>
                </w:p>
              </w:tc>
              <w:tc>
                <w:tcPr>
                  <w:tcW w:w="816" w:type="dxa"/>
                  <w:tcBorders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E69E5">
              <w:trPr>
                <w:trHeight w:val="255"/>
              </w:trPr>
              <w:tc>
                <w:tcPr>
                  <w:tcW w:w="904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Number of talks held in international conferences: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For each of them please provide: author/s name, title of the talk/poster, conference title, year, conference URL (if available)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3"/>
              <w:tblW w:w="9813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1701"/>
              <w:gridCol w:w="841"/>
              <w:gridCol w:w="2457"/>
              <w:gridCol w:w="2404"/>
            </w:tblGrid>
            <w:tr w:rsidR="008E69E5">
              <w:trPr>
                <w:jc w:val="center"/>
              </w:trPr>
              <w:tc>
                <w:tcPr>
                  <w:tcW w:w="2410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Author/s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Title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Year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Conference title</w:t>
                  </w:r>
                </w:p>
              </w:tc>
              <w:tc>
                <w:tcPr>
                  <w:tcW w:w="2404" w:type="dxa"/>
                  <w:tcBorders>
                    <w:left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Conference URL</w:t>
                  </w:r>
                </w:p>
              </w:tc>
            </w:tr>
            <w:tr w:rsidR="008E69E5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lef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jc w:val="center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OTHER SKILLS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List any relevant skill not already mentioned (e.g. scientific software applications, programming languages, statistics, etc.). Specify in what context they were acquired. </w:t>
            </w:r>
            <w:r>
              <w:rPr>
                <w:rFonts w:ascii="Arial" w:eastAsia="Arial" w:hAnsi="Arial" w:cs="Arial"/>
                <w:i/>
                <w:color w:val="000000"/>
              </w:rPr>
              <w:t>The Admission Board will evaluate only skills you could prove by means of a certific</w:t>
            </w:r>
            <w:r>
              <w:rPr>
                <w:rFonts w:ascii="Arial" w:eastAsia="Arial" w:hAnsi="Arial" w:cs="Arial"/>
                <w:i/>
                <w:color w:val="000000"/>
              </w:rPr>
              <w:t>ation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4"/>
              <w:tblW w:w="9813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3"/>
            </w:tblGrid>
            <w:tr w:rsidR="008E69E5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1.</w:t>
                  </w:r>
                </w:p>
              </w:tc>
            </w:tr>
            <w:tr w:rsidR="008E69E5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2.</w:t>
                  </w:r>
                </w:p>
              </w:tc>
            </w:tr>
            <w:tr w:rsidR="008E69E5">
              <w:trPr>
                <w:jc w:val="center"/>
              </w:trPr>
              <w:tc>
                <w:tcPr>
                  <w:tcW w:w="9813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3.</w:t>
                  </w: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INDICATE HERE THE LAST SCORE YOU OBTAINED AT THE FOLLOWING TESTS. </w:t>
            </w: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The Admission Board will evaluate only skills you could prove by means of a certification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 w:rsidP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Scholastic Aptitude Test </w:t>
            </w:r>
          </w:p>
          <w:tbl>
            <w:tblPr>
              <w:tblStyle w:val="aff5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0"/>
              <w:gridCol w:w="6058"/>
            </w:tblGrid>
            <w:tr w:rsidR="008E69E5">
              <w:trPr>
                <w:trHeight w:val="340"/>
              </w:trPr>
              <w:tc>
                <w:tcPr>
                  <w:tcW w:w="35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Score:</w:t>
                  </w:r>
                </w:p>
              </w:tc>
              <w:tc>
                <w:tcPr>
                  <w:tcW w:w="605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Date: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Graduate Record Examination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6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0"/>
              <w:gridCol w:w="6058"/>
            </w:tblGrid>
            <w:tr w:rsidR="008E69E5">
              <w:trPr>
                <w:trHeight w:val="340"/>
              </w:trPr>
              <w:tc>
                <w:tcPr>
                  <w:tcW w:w="35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Score:</w:t>
                  </w:r>
                </w:p>
              </w:tc>
              <w:tc>
                <w:tcPr>
                  <w:tcW w:w="605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Date: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Other mental abilities tests. 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ff7"/>
              <w:tblW w:w="963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0"/>
              <w:gridCol w:w="6058"/>
            </w:tblGrid>
            <w:tr w:rsidR="008E69E5">
              <w:trPr>
                <w:trHeight w:val="340"/>
              </w:trPr>
              <w:tc>
                <w:tcPr>
                  <w:tcW w:w="35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Name of the test: </w:t>
                  </w:r>
                </w:p>
              </w:tc>
              <w:tc>
                <w:tcPr>
                  <w:tcW w:w="6058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i/>
                      <w:color w:val="808080"/>
                    </w:rPr>
                    <w:t>Advanced Progressive Matrices; Graduate Management Admission Test</w:t>
                  </w: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Score:</w:t>
                  </w:r>
                </w:p>
              </w:tc>
              <w:tc>
                <w:tcPr>
                  <w:tcW w:w="6058" w:type="dxa"/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8E69E5">
              <w:trPr>
                <w:trHeight w:val="340"/>
              </w:trPr>
              <w:tc>
                <w:tcPr>
                  <w:tcW w:w="3580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6C6AE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Date:</w:t>
                  </w:r>
                </w:p>
              </w:tc>
              <w:tc>
                <w:tcPr>
                  <w:tcW w:w="6058" w:type="dxa"/>
                  <w:tcBorders>
                    <w:bottom w:val="single" w:sz="4" w:space="0" w:color="000000"/>
                  </w:tcBorders>
                  <w:vAlign w:val="center"/>
                </w:tcPr>
                <w:p w:rsidR="008E69E5" w:rsidRDefault="008E69E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The candidate, aware of the penal consequences of making untruthful declarations or producing or using false deeds under Art. 76 of Italian Presidential Decree no. 445 dated 28/12/2000, and the additional sanctions under art. 75 and 76 of the above mention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ed Presidential Decree no. 445 dated 28/12/2000, consisting of forfeiture of any benefits resulting from provisions based on untruthful declarations,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HEREBY DECLARES THAT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E69E5" w:rsidRDefault="006C6A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He/she knows and accepts all the rules stated in the Call for admission</w:t>
            </w:r>
          </w:p>
          <w:p w:rsidR="008E69E5" w:rsidRDefault="006C6A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the above information is true</w:t>
            </w:r>
          </w:p>
          <w:p w:rsidR="008E69E5" w:rsidRDefault="006C6A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He/she complies with all the requirements of the Call for admission</w:t>
            </w:r>
          </w:p>
          <w:p w:rsidR="008E69E5" w:rsidRDefault="006C6A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He/she has been informed, pursuant to and in accordance with European Union Regulation  no.2016/679  and Legislative Decree no. 101/2018, that personal inform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ation will be used, also through computer processing, exclusively for the purposes of the procedure for which this declaration is presented.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Signature 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  <w:t>and Date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………………………………….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8E69E5" w:rsidRDefault="008E69E5" w:rsidP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:rsidR="008E69E5" w:rsidRDefault="006C6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NOTE: </w:t>
            </w:r>
            <w:r>
              <w:rPr>
                <w:rFonts w:ascii="Arial" w:eastAsia="Arial" w:hAnsi="Arial" w:cs="Arial"/>
                <w:color w:val="000000"/>
              </w:rPr>
              <w:t xml:space="preserve">PRINT, SIGN AND UPLOAD THE COMPLETED FORM AS A PDF FILE </w:t>
            </w:r>
          </w:p>
          <w:p w:rsidR="008E69E5" w:rsidRDefault="008E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E69E5" w:rsidRDefault="008E6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1In the event that the qualification obtained abroad is expressed on a numeric scale, please use the following mathematical formula to convert your grade into the Italian numerical scale: Italiangrade = [(Grade-MinGrade)*44/(MaxGrade-MinGrade)] + 66,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where</w:t>
      </w:r>
      <w:r>
        <w:rPr>
          <w:rFonts w:ascii="Arial" w:eastAsia="Arial" w:hAnsi="Arial" w:cs="Arial"/>
          <w:sz w:val="14"/>
          <w:szCs w:val="14"/>
        </w:rPr>
        <w:t>: ItalianGrade = equivalent Italian grade to be inserted in the table, Grade = your final mark; MinGrade = minimum final mark attainable at the University issuing the degree; MaxGrade = maximum final mark attainable at the University issuing the degree.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z w:val="14"/>
          <w:szCs w:val="14"/>
        </w:rPr>
        <w:t xml:space="preserve"> the event that the qualification obtained abroad is expressed on a non-numerical scale, please use the following conversion formula: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Original grade Italian grade;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Excellent / First class Honours 110;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Very good / Upper Second class Honours 105;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Good / Lower Second class Honours 95;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Satisfactory / Third class Honours 85;</w:t>
      </w:r>
    </w:p>
    <w:p w:rsidR="008E69E5" w:rsidRDefault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Sufficient / Pass 75.</w:t>
      </w:r>
    </w:p>
    <w:p w:rsidR="008E69E5" w:rsidRDefault="008E6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sz w:val="14"/>
          <w:szCs w:val="14"/>
        </w:rPr>
      </w:pPr>
    </w:p>
    <w:p w:rsidR="008E69E5" w:rsidRDefault="006C6AE2" w:rsidP="006C6A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20"/>
        </w:tabs>
        <w:spacing w:before="16" w:line="240" w:lineRule="auto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sz w:val="14"/>
          <w:szCs w:val="14"/>
        </w:rPr>
        <w:t>2For Italian students, please provide the weighted average of grade of exams; for foreign students, if a numerical scale cannot be used, please insert the m</w:t>
      </w:r>
      <w:r>
        <w:rPr>
          <w:rFonts w:ascii="Arial" w:eastAsia="Arial" w:hAnsi="Arial" w:cs="Arial"/>
          <w:sz w:val="14"/>
          <w:szCs w:val="14"/>
        </w:rPr>
        <w:t>edian value</w:t>
      </w:r>
    </w:p>
    <w:sectPr w:rsidR="008E6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1418" w:left="1134" w:header="45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6AE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6C6A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E5" w:rsidRDefault="006C6A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E69E5" w:rsidRDefault="008E69E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E5" w:rsidRDefault="006C6AE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>
      <w:rPr>
        <w:noProof/>
        <w:color w:val="000000"/>
        <w:sz w:val="17"/>
        <w:szCs w:val="17"/>
      </w:rPr>
      <w:t>5</w:t>
    </w:r>
    <w:r>
      <w:rPr>
        <w:color w:val="000000"/>
        <w:sz w:val="17"/>
        <w:szCs w:val="17"/>
      </w:rPr>
      <w:fldChar w:fldCharType="end"/>
    </w:r>
  </w:p>
  <w:p w:rsidR="008E69E5" w:rsidRDefault="008E69E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E5" w:rsidRDefault="006C6AE2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left="0" w:right="360" w:hanging="2"/>
      <w:rPr>
        <w:rFonts w:ascii="Arial" w:eastAsia="Arial" w:hAnsi="Arial" w:cs="Arial"/>
        <w:color w:val="000000"/>
        <w:sz w:val="17"/>
        <w:szCs w:val="17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6AE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6C6A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E2" w:rsidRDefault="006C6AE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E5" w:rsidRDefault="008E69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a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8E69E5">
      <w:trPr>
        <w:trHeight w:val="570"/>
      </w:trPr>
      <w:tc>
        <w:tcPr>
          <w:tcW w:w="2173" w:type="dxa"/>
          <w:vMerge w:val="restart"/>
        </w:tcPr>
        <w:p w:rsidR="008E69E5" w:rsidRDefault="008E69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8E69E5" w:rsidRDefault="006C6A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55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  <w:p w:rsidR="008E69E5" w:rsidRDefault="006C6AE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</w:tc>
    </w:tr>
    <w:tr w:rsidR="008E69E5">
      <w:trPr>
        <w:trHeight w:val="1132"/>
      </w:trPr>
      <w:tc>
        <w:tcPr>
          <w:tcW w:w="2173" w:type="dxa"/>
          <w:vMerge/>
        </w:tcPr>
        <w:p w:rsidR="008E69E5" w:rsidRDefault="008E69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6333" w:type="dxa"/>
        </w:tcPr>
        <w:p w:rsidR="008E69E5" w:rsidRDefault="006C6A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CLINICAL, SOCIAL AND INTERCULTURAL PSYCHOLOGY </w:t>
          </w:r>
        </w:p>
      </w:tc>
      <w:tc>
        <w:tcPr>
          <w:tcW w:w="3685" w:type="dxa"/>
        </w:tcPr>
        <w:p w:rsidR="008E69E5" w:rsidRDefault="006C6A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>
                <wp:extent cx="152400" cy="100965"/>
                <wp:effectExtent l="0" t="0" r="0" b="0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8E69E5" w:rsidRDefault="008E69E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E5" w:rsidRDefault="008E69E5" w:rsidP="006C6AE2">
    <w:pPr>
      <w:pStyle w:val="Intestazione"/>
      <w:ind w:leftChars="0" w:left="0" w:firstLineChars="0" w:firstLine="0"/>
    </w:pPr>
  </w:p>
  <w:p w:rsidR="006C6AE2" w:rsidRDefault="006C6AE2" w:rsidP="006C6AE2">
    <w:pPr>
      <w:pStyle w:val="Intestazione"/>
      <w:ind w:leftChars="0" w:left="0" w:firstLineChars="0" w:firstLine="0"/>
    </w:pPr>
  </w:p>
  <w:p w:rsidR="006C6AE2" w:rsidRDefault="006C6AE2" w:rsidP="006C6AE2">
    <w:pPr>
      <w:pStyle w:val="Intestazione"/>
      <w:ind w:leftChars="0" w:left="0" w:firstLineChars="0" w:firstLine="0"/>
    </w:pPr>
  </w:p>
  <w:tbl>
    <w:tblPr>
      <w:tblStyle w:val="affa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7707"/>
      <w:gridCol w:w="4484"/>
    </w:tblGrid>
    <w:tr w:rsidR="006C6AE2" w:rsidTr="00887869">
      <w:trPr>
        <w:trHeight w:val="1132"/>
      </w:trPr>
      <w:tc>
        <w:tcPr>
          <w:tcW w:w="6333" w:type="dxa"/>
        </w:tcPr>
        <w:p w:rsidR="006C6AE2" w:rsidRDefault="006C6AE2" w:rsidP="006C6A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                                        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CLINICAL, SOCIAL AND INTERCULTURAL PSYCHOLOGY </w:t>
          </w:r>
        </w:p>
      </w:tc>
      <w:tc>
        <w:tcPr>
          <w:tcW w:w="3685" w:type="dxa"/>
        </w:tcPr>
        <w:p w:rsidR="006C6AE2" w:rsidRDefault="006C6AE2" w:rsidP="006C6A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 wp14:anchorId="0F4E608C" wp14:editId="4CDA8A97">
                <wp:extent cx="152400" cy="100965"/>
                <wp:effectExtent l="0" t="0" r="0" b="0"/>
                <wp:docPr id="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6C6AE2" w:rsidRDefault="006C6AE2" w:rsidP="006C6AE2">
    <w:pPr>
      <w:pStyle w:val="Intestazione"/>
      <w:ind w:leftChars="0" w:left="0" w:firstLineChars="0" w:firstLine="0"/>
    </w:pPr>
  </w:p>
  <w:p w:rsidR="006C6AE2" w:rsidRPr="006C6AE2" w:rsidRDefault="006C6AE2" w:rsidP="006C6AE2">
    <w:pPr>
      <w:pStyle w:val="Intestazione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jpg" o:spid="_x0000_i1026" type="#_x0000_t75" style="width:45pt;height:28.5pt;visibility:visible;mso-wrap-style:square" o:bullet="t">
        <v:imagedata r:id="rId1" o:title=""/>
      </v:shape>
    </w:pict>
  </w:numPicBullet>
  <w:abstractNum w:abstractNumId="0" w15:restartNumberingAfterBreak="0">
    <w:nsid w:val="0DE54C38"/>
    <w:multiLevelType w:val="multilevel"/>
    <w:tmpl w:val="A028B562"/>
    <w:lvl w:ilvl="0">
      <w:start w:val="1"/>
      <w:numFmt w:val="bullet"/>
      <w:pStyle w:val="Puntoelenco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4922A4"/>
    <w:multiLevelType w:val="multilevel"/>
    <w:tmpl w:val="31642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itolo9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B58BE"/>
    <w:multiLevelType w:val="multilevel"/>
    <w:tmpl w:val="617AF61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586492B"/>
    <w:multiLevelType w:val="multilevel"/>
    <w:tmpl w:val="7A383B7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AA45B9"/>
    <w:multiLevelType w:val="multilevel"/>
    <w:tmpl w:val="2FE6D4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AA65093"/>
    <w:multiLevelType w:val="multilevel"/>
    <w:tmpl w:val="A02AD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6A0276"/>
    <w:multiLevelType w:val="multilevel"/>
    <w:tmpl w:val="0D467B12"/>
    <w:lvl w:ilvl="0">
      <w:start w:val="1"/>
      <w:numFmt w:val="decimal"/>
      <w:lvlText w:val="%1)"/>
      <w:lvlJc w:val="left"/>
      <w:pPr>
        <w:ind w:left="699" w:hanging="358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277966"/>
    <w:multiLevelType w:val="multilevel"/>
    <w:tmpl w:val="3E82579C"/>
    <w:lvl w:ilvl="0">
      <w:start w:val="200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76B1CD5"/>
    <w:multiLevelType w:val="multilevel"/>
    <w:tmpl w:val="ABA2D73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557E3A"/>
    <w:multiLevelType w:val="multilevel"/>
    <w:tmpl w:val="7A5C8DA8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3FD0275"/>
    <w:multiLevelType w:val="multilevel"/>
    <w:tmpl w:val="D3EC8346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54A6276"/>
    <w:multiLevelType w:val="multilevel"/>
    <w:tmpl w:val="323CA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6B416BA"/>
    <w:multiLevelType w:val="multilevel"/>
    <w:tmpl w:val="4906C71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5"/>
    <w:rsid w:val="006C6AE2"/>
    <w:rsid w:val="008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F18B"/>
  <w15:docId w15:val="{9F8D398A-C656-4F54-B380-2F070093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widowControl w:val="0"/>
      <w:pBdr>
        <w:bottom w:val="single" w:sz="4" w:space="1" w:color="C00000"/>
      </w:pBdr>
      <w:tabs>
        <w:tab w:val="left" w:pos="284"/>
      </w:tabs>
      <w:autoSpaceDE w:val="0"/>
      <w:autoSpaceDN w:val="0"/>
      <w:adjustRightInd w:val="0"/>
      <w:textAlignment w:val="center"/>
    </w:pPr>
    <w:rPr>
      <w:rFonts w:ascii="Arial" w:hAnsi="Arial" w:cs="Arial"/>
      <w:b/>
    </w:rPr>
  </w:style>
  <w:style w:type="paragraph" w:styleId="Titolo2">
    <w:name w:val="heading 2"/>
    <w:basedOn w:val="Corpodeltesto3"/>
    <w:next w:val="Normale"/>
    <w:uiPriority w:val="9"/>
    <w:unhideWhenUsed/>
    <w:qFormat/>
    <w:pPr>
      <w:outlineLvl w:val="1"/>
    </w:pPr>
    <w:rPr>
      <w:rFonts w:cs="Arial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widowControl w:val="0"/>
      <w:tabs>
        <w:tab w:val="left" w:pos="4520"/>
      </w:tabs>
      <w:autoSpaceDE w:val="0"/>
      <w:autoSpaceDN w:val="0"/>
      <w:adjustRightInd w:val="0"/>
      <w:spacing w:before="16"/>
      <w:jc w:val="center"/>
      <w:outlineLvl w:val="2"/>
    </w:pPr>
    <w:rPr>
      <w:rFonts w:ascii="Arial" w:hAnsi="Arial" w:cs="Arial"/>
      <w:b/>
      <w:bCs/>
      <w:sz w:val="30"/>
      <w:szCs w:val="3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ind w:left="-1" w:hanging="1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31"/>
        <w:tab w:val="left" w:pos="10065"/>
      </w:tabs>
      <w:ind w:left="-1" w:right="-12" w:hanging="1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pPr>
      <w:keepNext/>
      <w:numPr>
        <w:ilvl w:val="6"/>
        <w:numId w:val="2"/>
      </w:num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" w:hanging="1"/>
      <w:jc w:val="center"/>
      <w:outlineLvl w:val="6"/>
    </w:pPr>
    <w:rPr>
      <w:rFonts w:ascii="Arial" w:hAnsi="Arial"/>
      <w:b/>
      <w:color w:val="0000FF"/>
    </w:rPr>
  </w:style>
  <w:style w:type="paragraph" w:styleId="Titolo8">
    <w:name w:val="heading 8"/>
    <w:basedOn w:val="Normale"/>
    <w:next w:val="Normale"/>
    <w:pPr>
      <w:keepNext/>
      <w:numPr>
        <w:ilvl w:val="7"/>
        <w:numId w:val="2"/>
      </w:numPr>
      <w:ind w:left="-1" w:hanging="1"/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pPr>
      <w:keepNext/>
      <w:numPr>
        <w:ilvl w:val="8"/>
        <w:numId w:val="2"/>
      </w:numPr>
      <w:ind w:left="-1" w:hanging="1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Tabellasenzabordi">
    <w:name w:val="Griglia tabella;Tabella senza bordi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TestoUnipd">
    <w:name w:val="Corpo Testo Unipd"/>
    <w:basedOn w:val="Normale"/>
    <w:pPr>
      <w:spacing w:after="60" w:line="288" w:lineRule="auto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</w:rPr>
  </w:style>
  <w:style w:type="character" w:customStyle="1" w:styleId="CorpotestoCarattere">
    <w:name w:val="Corpo testo Carattere"/>
    <w:rPr>
      <w:b/>
      <w:w w:val="100"/>
      <w:position w:val="-1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ind w:right="-12"/>
    </w:pPr>
    <w:rPr>
      <w:rFonts w:ascii="Arial" w:hAnsi="Arial"/>
    </w:rPr>
  </w:style>
  <w:style w:type="character" w:customStyle="1" w:styleId="Corpodeltesto3Carattere">
    <w:name w:val="Corpo del testo 3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57"/>
    </w:pPr>
    <w:rPr>
      <w:rFonts w:ascii="Arial" w:hAnsi="Arial"/>
      <w:color w:val="0000FF"/>
    </w:rPr>
  </w:style>
  <w:style w:type="character" w:customStyle="1" w:styleId="Corpodeltesto2Carattere">
    <w:name w:val="Corpo del testo 2 Carattere"/>
    <w:rPr>
      <w:rFonts w:ascii="Arial" w:hAnsi="Arial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TestonotaapidipaginaCharCharCharCharCharCharCharCharCharCharCharCharCharCharCharCharCharCharCharCharCharCharCharCharCharCharCharCharCharCharCharCharCharChar">
    <w:name w:val="Testo nota a piè di pagina;Char;Char Char Char Char;Char Char Char;Char Char Char Char Char Char Char;Char Char Char Char Char Char;Char Char Char Char Char Char Char Char;Char Char Char Char Char"/>
    <w:basedOn w:val="Normale"/>
  </w:style>
  <w:style w:type="character" w:customStyle="1" w:styleId="TestonotaapidipaginaCarattereCharCarattereCharCharCharCharCarattereCharCharCharCarattereCharCharCharCharCharCharCharCarattereCharCharCharCharCharCharCarattereCharCharCharCharCharCharCharCharCarattere">
    <w:name w:val="Testo nota a piè di pagina Carattere;Char Carattere;Char Char Char Char Carattere;Char Char Char Carattere;Char Char Char Char Char Char Char Carattere;Char Char Char Char Char Char Carattere;Char Char Char Char Char Char Char Char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stonormaleChar1">
    <w:name w:val="Testo normale;Char1"/>
    <w:basedOn w:val="Normale"/>
    <w:rPr>
      <w:rFonts w:ascii="Courier New" w:hAnsi="Courier New"/>
    </w:rPr>
  </w:style>
  <w:style w:type="character" w:customStyle="1" w:styleId="TestonormaleCarattereCharCarattere1">
    <w:name w:val="Testo normale Carattere;Char Carattere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stoblu1">
    <w:name w:val="testoblu1"/>
    <w:rPr>
      <w:rFonts w:ascii="Verdana" w:hAnsi="Verdana" w:hint="default"/>
      <w:color w:val="000066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lencomedio2-Colore41">
    <w:name w:val="Elenco medio 2 - Colore 41"/>
    <w:basedOn w:val="Normale"/>
    <w:pPr>
      <w:ind w:left="708"/>
    </w:p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delblocco">
    <w:name w:val="Block Text"/>
    <w:basedOn w:val="Normale"/>
    <w:pPr>
      <w:suppressAutoHyphens w:val="0"/>
      <w:ind w:left="567" w:right="1418"/>
    </w:pPr>
    <w:rPr>
      <w:rFonts w:ascii="Arial" w:hAnsi="Arial"/>
      <w:noProof/>
      <w:sz w:val="18"/>
    </w:rPr>
  </w:style>
  <w:style w:type="paragraph" w:customStyle="1" w:styleId="NEWSTYLE">
    <w:name w:val="NEW STYLE"/>
    <w:basedOn w:val="Normale"/>
    <w:pPr>
      <w:suppressAutoHyphens w:val="0"/>
    </w:pPr>
    <w:rPr>
      <w:rFonts w:ascii="Geneva" w:hAnsi="Geneva"/>
      <w:noProof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rpodeltesto31">
    <w:name w:val="Corpo del testo 31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suppressAutoHyphens w:val="0"/>
      <w:ind w:right="-12"/>
    </w:pPr>
    <w:rPr>
      <w:rFonts w:ascii="Arial" w:hAnsi="Arial"/>
      <w:lang w:eastAsia="ar-SA"/>
    </w:rPr>
  </w:style>
  <w:style w:type="paragraph" w:styleId="Paragrafoelenco">
    <w:name w:val="List Paragraph"/>
    <w:basedOn w:val="Normale"/>
    <w:pPr>
      <w:ind w:left="720"/>
      <w:contextualSpacing/>
      <w:jc w:val="left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customStyle="1" w:styleId="Tabellasemplice-21">
    <w:name w:val="Tabella semplice - 2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qFormat/>
  </w:style>
  <w:style w:type="paragraph" w:styleId="Sommario3">
    <w:name w:val="toc 3"/>
    <w:basedOn w:val="Normale"/>
    <w:next w:val="Normale"/>
    <w:qFormat/>
    <w:pPr>
      <w:ind w:left="400"/>
    </w:pPr>
  </w:style>
  <w:style w:type="paragraph" w:styleId="Sommario2">
    <w:name w:val="toc 2"/>
    <w:basedOn w:val="Normale"/>
    <w:next w:val="Normale"/>
    <w:qFormat/>
    <w:pPr>
      <w:ind w:left="20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26A9C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apple-tab-span">
    <w:name w:val="apple-tab-span"/>
    <w:basedOn w:val="Carpredefinitoparagrafo"/>
    <w:rsid w:val="00626A9C"/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e/4Tb9b38BT+XEKwYPmGSVG1g==">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campgio36885</dc:creator>
  <cp:lastModifiedBy>Fabbian Elisabetta</cp:lastModifiedBy>
  <cp:revision>2</cp:revision>
  <dcterms:created xsi:type="dcterms:W3CDTF">2020-12-21T16:54:00Z</dcterms:created>
  <dcterms:modified xsi:type="dcterms:W3CDTF">2020-12-21T16:54:00Z</dcterms:modified>
</cp:coreProperties>
</file>