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9998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9998"/>
      </w:tblGrid>
      <w:tr w:rsidR="00E26DB1">
        <w:trPr>
          <w:trHeight w:val="573"/>
        </w:trPr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B1" w:rsidRDefault="00BB61E2" w:rsidP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MASTER’S DEGREE IN DEVELOPMENTAL AND EDUCATIONAL PSYCHOLOGY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CURRICULUM VITAE 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Candidates who will not upload their CV and cover letter filling out this form will be excluded from the call for admission.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The Admission Board can refuse to accept a candidate’s application in case of false declarations.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SECTION A: PERSONAL INFORMATION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f5"/>
              <w:tblW w:w="9854" w:type="dxa"/>
              <w:tblInd w:w="0" w:type="dxa"/>
              <w:tblBorders>
                <w:top w:val="nil"/>
                <w:left w:val="nil"/>
                <w:bottom w:val="single" w:sz="4" w:space="0" w:color="000000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7478"/>
            </w:tblGrid>
            <w:tr w:rsidR="00E26DB1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Last/family name:</w:t>
                  </w:r>
                </w:p>
              </w:tc>
              <w:tc>
                <w:tcPr>
                  <w:tcW w:w="74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First Name:</w:t>
                  </w:r>
                </w:p>
              </w:tc>
              <w:tc>
                <w:tcPr>
                  <w:tcW w:w="74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Birth date (DD/MM/YYYY):</w:t>
                  </w:r>
                </w:p>
              </w:tc>
              <w:tc>
                <w:tcPr>
                  <w:tcW w:w="74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Place of birth:</w:t>
                  </w:r>
                </w:p>
              </w:tc>
              <w:tc>
                <w:tcPr>
                  <w:tcW w:w="74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Country of citizenship:</w:t>
                  </w:r>
                </w:p>
              </w:tc>
              <w:tc>
                <w:tcPr>
                  <w:tcW w:w="74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Country of residence:</w:t>
                  </w:r>
                </w:p>
              </w:tc>
              <w:tc>
                <w:tcPr>
                  <w:tcW w:w="74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SECTION B: ACADEMIC DEGREES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Add separate entries for each academic degree (Ba’s, Ma’s, MSc, PhD)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BACHELOR’S</w:t>
            </w:r>
          </w:p>
          <w:tbl>
            <w:tblPr>
              <w:tblStyle w:val="af6"/>
              <w:tblW w:w="985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2"/>
              <w:gridCol w:w="6202"/>
            </w:tblGrid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University: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Bachelor’s degree in: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Language of instruction: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From (YY, MM):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To (YY, MM) or expected to (YY, MM):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Standard duration of the program (in years):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Number of exams passed at the moment of the application (out of total exams)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Title of thesis (if available):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Bachelor’s courses attended 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7"/>
              <w:tblW w:w="985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2"/>
              <w:gridCol w:w="6202"/>
            </w:tblGrid>
            <w:tr w:rsidR="00E26DB1">
              <w:trPr>
                <w:trHeight w:val="340"/>
              </w:trPr>
              <w:tc>
                <w:tcPr>
                  <w:tcW w:w="9854" w:type="dxa"/>
                  <w:gridSpan w:val="2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Please list here the titles of the attended courses (add separate entries for each course)</w:t>
                  </w:r>
                </w:p>
              </w:tc>
            </w:tr>
            <w:tr w:rsidR="00E26DB1">
              <w:trPr>
                <w:trHeight w:val="340"/>
              </w:trPr>
              <w:tc>
                <w:tcPr>
                  <w:tcW w:w="9854" w:type="dxa"/>
                  <w:gridSpan w:val="2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9854" w:type="dxa"/>
                  <w:gridSpan w:val="2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9854" w:type="dxa"/>
                  <w:gridSpan w:val="2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9854" w:type="dxa"/>
                  <w:gridSpan w:val="2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9854" w:type="dxa"/>
                  <w:gridSpan w:val="2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9854" w:type="dxa"/>
                  <w:gridSpan w:val="2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9854" w:type="dxa"/>
                  <w:gridSpan w:val="2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E26DB1" w:rsidRDefault="00BB61E2" w:rsidP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MASTER’S</w:t>
            </w:r>
          </w:p>
          <w:tbl>
            <w:tblPr>
              <w:tblStyle w:val="af8"/>
              <w:tblW w:w="985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0"/>
              <w:gridCol w:w="5878"/>
            </w:tblGrid>
            <w:tr w:rsidR="00E26DB1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University:</w:t>
                  </w:r>
                </w:p>
              </w:tc>
              <w:tc>
                <w:tcPr>
                  <w:tcW w:w="58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Master’s degree in:</w:t>
                  </w:r>
                </w:p>
              </w:tc>
              <w:tc>
                <w:tcPr>
                  <w:tcW w:w="58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Language of instruction:</w:t>
                  </w:r>
                </w:p>
              </w:tc>
              <w:tc>
                <w:tcPr>
                  <w:tcW w:w="58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From (YY, MM):</w:t>
                  </w:r>
                </w:p>
              </w:tc>
              <w:tc>
                <w:tcPr>
                  <w:tcW w:w="58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To (YY, MM) or expected to (YY, MM):</w:t>
                  </w:r>
                </w:p>
              </w:tc>
              <w:tc>
                <w:tcPr>
                  <w:tcW w:w="58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Standard duration of the program (in years):</w:t>
                  </w:r>
                </w:p>
              </w:tc>
              <w:tc>
                <w:tcPr>
                  <w:tcW w:w="58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Number of exams passed at the moment of the application (out of total exams)</w:t>
                  </w:r>
                </w:p>
              </w:tc>
              <w:tc>
                <w:tcPr>
                  <w:tcW w:w="58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Title of thesis (if available):</w:t>
                  </w:r>
                </w:p>
              </w:tc>
              <w:tc>
                <w:tcPr>
                  <w:tcW w:w="587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ANY OTHER ACADEMIC TITLE</w:t>
            </w:r>
          </w:p>
          <w:tbl>
            <w:tblPr>
              <w:tblStyle w:val="af9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30"/>
              <w:gridCol w:w="5908"/>
            </w:tblGrid>
            <w:tr w:rsidR="00E26DB1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University:</w:t>
                  </w:r>
                </w:p>
              </w:tc>
              <w:tc>
                <w:tcPr>
                  <w:tcW w:w="590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Academic title:</w:t>
                  </w:r>
                </w:p>
              </w:tc>
              <w:tc>
                <w:tcPr>
                  <w:tcW w:w="590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Language of instruction:</w:t>
                  </w:r>
                </w:p>
              </w:tc>
              <w:tc>
                <w:tcPr>
                  <w:tcW w:w="590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From (YY, MM):</w:t>
                  </w:r>
                </w:p>
              </w:tc>
              <w:tc>
                <w:tcPr>
                  <w:tcW w:w="590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To (YY, MM) or expected to (YY, MM):</w:t>
                  </w:r>
                </w:p>
              </w:tc>
              <w:tc>
                <w:tcPr>
                  <w:tcW w:w="590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Standard duration of the program (specify number of months or years):</w:t>
                  </w:r>
                </w:p>
              </w:tc>
              <w:tc>
                <w:tcPr>
                  <w:tcW w:w="5908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SECTION C: ENGLISH LEVEL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B2 LEVEL CERTIFICATE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i/>
                <w:color w:val="000000"/>
              </w:rPr>
              <w:t>Please tick the box that describes your situation and provide all the related information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tbl>
            <w:tblPr>
              <w:tblStyle w:val="afa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"/>
              <w:gridCol w:w="8582"/>
              <w:gridCol w:w="248"/>
            </w:tblGrid>
            <w:tr w:rsidR="00E26DB1">
              <w:trPr>
                <w:trHeight w:val="340"/>
              </w:trPr>
              <w:tc>
                <w:tcPr>
                  <w:tcW w:w="9390" w:type="dxa"/>
                  <w:gridSpan w:val="2"/>
                  <w:tcBorders>
                    <w:bottom w:val="nil"/>
                  </w:tcBorders>
                  <w:vAlign w:val="center"/>
                </w:tcPr>
                <w:p w:rsidR="00E26DB1" w:rsidRDefault="00BB61E2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 have already earned a B2 level certificate </w:t>
                  </w:r>
                </w:p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48" w:type="dxa"/>
                  <w:tcBorders>
                    <w:bottom w:val="nil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808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Type of certificate:                          </w:t>
                  </w:r>
                  <w:r>
                    <w:rPr>
                      <w:i/>
                      <w:color w:val="808080"/>
                    </w:rPr>
                    <w:t>e.g. IELTS 5</w:t>
                  </w:r>
                </w:p>
              </w:tc>
            </w:tr>
            <w:tr w:rsidR="00E26DB1">
              <w:trPr>
                <w:trHeight w:val="340"/>
              </w:trPr>
              <w:tc>
                <w:tcPr>
                  <w:tcW w:w="808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26DB1" w:rsidRDefault="00E26D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Certification date (YY, MM):</w:t>
                  </w:r>
                </w:p>
              </w:tc>
            </w:tr>
            <w:tr w:rsidR="00E26DB1">
              <w:trPr>
                <w:trHeight w:val="340"/>
              </w:trPr>
              <w:tc>
                <w:tcPr>
                  <w:tcW w:w="939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left"/>
                    <w:rPr>
                      <w:color w:val="000000"/>
                    </w:rPr>
                  </w:pPr>
                </w:p>
                <w:p w:rsidR="00E26DB1" w:rsidRDefault="00BB61E2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 will earn a B2 level certificate by 31 July 2021 </w:t>
                  </w:r>
                </w:p>
              </w:tc>
              <w:tc>
                <w:tcPr>
                  <w:tcW w:w="248" w:type="dxa"/>
                  <w:tcBorders>
                    <w:top w:val="nil"/>
                    <w:bottom w:val="nil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808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Expected type of certificate:          </w:t>
                  </w:r>
                  <w:r>
                    <w:rPr>
                      <w:i/>
                      <w:color w:val="808080"/>
                    </w:rPr>
                    <w:t>e.g. IELTS 5</w:t>
                  </w:r>
                </w:p>
              </w:tc>
            </w:tr>
            <w:tr w:rsidR="00E26DB1">
              <w:trPr>
                <w:trHeight w:val="340"/>
              </w:trPr>
              <w:tc>
                <w:tcPr>
                  <w:tcW w:w="808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26DB1" w:rsidRDefault="00E26D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Expected date of certification (YY, MM):</w:t>
                  </w:r>
                </w:p>
              </w:tc>
            </w:tr>
            <w:tr w:rsidR="00E26DB1">
              <w:trPr>
                <w:trHeight w:val="340"/>
              </w:trPr>
              <w:tc>
                <w:tcPr>
                  <w:tcW w:w="9638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left"/>
                    <w:rPr>
                      <w:color w:val="000000"/>
                    </w:rPr>
                  </w:pPr>
                </w:p>
                <w:p w:rsidR="00E26DB1" w:rsidRDefault="00BB61E2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am a native English speaker</w:t>
                  </w:r>
                </w:p>
              </w:tc>
            </w:tr>
            <w:tr w:rsidR="00E26DB1">
              <w:trPr>
                <w:trHeight w:val="340"/>
              </w:trPr>
              <w:tc>
                <w:tcPr>
                  <w:tcW w:w="9638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left"/>
                    <w:rPr>
                      <w:color w:val="000000"/>
                    </w:rPr>
                  </w:pPr>
                </w:p>
                <w:p w:rsidR="00E26DB1" w:rsidRDefault="00BB61E2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 attended the upper secondary school in English </w:t>
                  </w:r>
                </w:p>
              </w:tc>
            </w:tr>
            <w:tr w:rsidR="00E26DB1">
              <w:trPr>
                <w:trHeight w:val="340"/>
              </w:trPr>
              <w:tc>
                <w:tcPr>
                  <w:tcW w:w="9638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left"/>
                    <w:rPr>
                      <w:color w:val="000000"/>
                    </w:rPr>
                  </w:pPr>
                </w:p>
                <w:p w:rsidR="00E26DB1" w:rsidRDefault="00BB61E2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attended a Bachelor’s degree program or a Master’s degree program or a PhD/Doctoral program in English</w:t>
                  </w: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SECTION D: EDUCATIONAL, RESEARCH AND WORK EXPERIENCES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EDUCATION AND TRAINING ABROAD 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All the periods spent at foreign universities (e.g., within ERASMUS program or other study/research programs) and further educational experiences abroad (e.g., internship, research experience in the field of developmental or educational psychology) will be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positively evaluated. 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Please note that the Admission Board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will not take into account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periods spent abroad with the sole purpose of learning a foreign language or working in a field not consistent with psychology (e.g., au pair period), neither residence</w:t>
            </w:r>
            <w:r>
              <w:rPr>
                <w:rFonts w:ascii="Calibri" w:eastAsia="Calibri" w:hAnsi="Calibri" w:cs="Calibri"/>
                <w:i/>
                <w:color w:val="000000"/>
              </w:rPr>
              <w:t> for study prior to the university career.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Add separate entries for each educational experience abroad, starting from the most recent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fb"/>
              <w:tblW w:w="985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2"/>
              <w:gridCol w:w="6202"/>
            </w:tblGrid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Type of experience: 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i/>
                      <w:color w:val="808080"/>
                    </w:rPr>
                    <w:t>e.g. Erasmus</w:t>
                  </w: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Hosting institution: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Country: 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Period (from YY, MM to YY, MM):</w:t>
                  </w:r>
                </w:p>
              </w:tc>
              <w:tc>
                <w:tcPr>
                  <w:tcW w:w="6202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tcBorders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Brief description of the activities:</w:t>
                  </w:r>
                </w:p>
              </w:tc>
              <w:tc>
                <w:tcPr>
                  <w:tcW w:w="6202" w:type="dxa"/>
                  <w:tcBorders>
                    <w:bottom w:val="single" w:sz="4" w:space="0" w:color="000000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65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Name and email of activity supervisor (if any):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SCHOLARSHIPS AND AWARDS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All academic and non-academic distinctions that could highlight your aptitude to enroll in the Master’s program.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Add separate entries for each award and scholarship starting from the most recent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fc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4"/>
              <w:gridCol w:w="4934"/>
            </w:tblGrid>
            <w:tr w:rsidR="00E26DB1">
              <w:trPr>
                <w:trHeight w:val="340"/>
              </w:trPr>
              <w:tc>
                <w:tcPr>
                  <w:tcW w:w="4704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Scholarship/Award title: </w:t>
                  </w:r>
                </w:p>
              </w:tc>
              <w:tc>
                <w:tcPr>
                  <w:tcW w:w="4934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4704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Institution providing the Scholarship/Award:</w:t>
                  </w:r>
                </w:p>
              </w:tc>
              <w:tc>
                <w:tcPr>
                  <w:tcW w:w="4934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4704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Country: </w:t>
                  </w:r>
                </w:p>
              </w:tc>
              <w:tc>
                <w:tcPr>
                  <w:tcW w:w="4934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4704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Date (YY):</w:t>
                  </w:r>
                </w:p>
              </w:tc>
              <w:tc>
                <w:tcPr>
                  <w:tcW w:w="4934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4704" w:type="dxa"/>
                  <w:tcBorders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Brief description of the Scholarship/Award motivation:</w:t>
                  </w:r>
                </w:p>
              </w:tc>
              <w:tc>
                <w:tcPr>
                  <w:tcW w:w="4934" w:type="dxa"/>
                  <w:tcBorders>
                    <w:bottom w:val="single" w:sz="4" w:space="0" w:color="000000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COURSES, SEMINARS, CONFERENCES AND SUMMER SCHOOLS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List your participation in courses, seminars, conferences, summer schools not included in your study program.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Add separate entries for each course, seminar, conference, summer school starting from the most </w:t>
            </w:r>
            <w:r>
              <w:rPr>
                <w:rFonts w:ascii="Calibri" w:eastAsia="Calibri" w:hAnsi="Calibri" w:cs="Calibri"/>
                <w:i/>
                <w:color w:val="000000"/>
              </w:rPr>
              <w:t>recent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d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5243"/>
            </w:tblGrid>
            <w:tr w:rsidR="00E26DB1">
              <w:trPr>
                <w:trHeight w:val="340"/>
              </w:trPr>
              <w:tc>
                <w:tcPr>
                  <w:tcW w:w="4395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Course/Seminar/Conference/Summer school title: </w:t>
                  </w:r>
                </w:p>
              </w:tc>
              <w:tc>
                <w:tcPr>
                  <w:tcW w:w="5243" w:type="dxa"/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4395" w:type="dxa"/>
                  <w:tcBorders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Institution providing the Course/Seminar/Conference/Summer school:</w:t>
                  </w:r>
                </w:p>
              </w:tc>
              <w:tc>
                <w:tcPr>
                  <w:tcW w:w="5243" w:type="dxa"/>
                  <w:tcBorders>
                    <w:bottom w:val="single" w:sz="4" w:space="0" w:color="000000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439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Period (from YY, MM, DD to YY, MM, DD):</w:t>
                  </w:r>
                </w:p>
              </w:tc>
              <w:tc>
                <w:tcPr>
                  <w:tcW w:w="524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439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Brief description of the Course/Seminar/Conference/Summer school contents:</w:t>
                  </w:r>
                </w:p>
              </w:tc>
              <w:tc>
                <w:tcPr>
                  <w:tcW w:w="524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INTERNSHIPS, RESEARCH AND WORK EXPERIENCES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lastRenderedPageBreak/>
              <w:t>Please list relevant professional activities (if any). The Admission Board will evaluate only work experiences, traineeships, volunteer work or research experiences in the field of psychology, and in particular de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velopmental and educational psychology. In addition, the Board will consider extracurricular internships and research experiences not included in the activities foreseen by the candidate’s degree program. Non-relevant work experiences (e.g., baby-sitting,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student representation, disabled and elderly care, etc.) will not be evaluated. 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List here any internship/work experience/research experience. 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Add separate entries for each activity starting from the most recent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fe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0"/>
              <w:gridCol w:w="6058"/>
            </w:tblGrid>
            <w:tr w:rsidR="00E26DB1">
              <w:trPr>
                <w:trHeight w:val="340"/>
              </w:trPr>
              <w:tc>
                <w:tcPr>
                  <w:tcW w:w="3580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Type of experience: </w:t>
                  </w:r>
                </w:p>
              </w:tc>
              <w:tc>
                <w:tcPr>
                  <w:tcW w:w="6058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i/>
                      <w:color w:val="808080"/>
                    </w:rPr>
                    <w:t>e.g. research collabo</w:t>
                  </w:r>
                  <w:r>
                    <w:rPr>
                      <w:i/>
                      <w:color w:val="808080"/>
                    </w:rPr>
                    <w:t>ration</w:t>
                  </w:r>
                </w:p>
              </w:tc>
            </w:tr>
            <w:tr w:rsidR="00E26DB1">
              <w:trPr>
                <w:trHeight w:val="340"/>
              </w:trPr>
              <w:tc>
                <w:tcPr>
                  <w:tcW w:w="3580" w:type="dxa"/>
                  <w:tcBorders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Hosting institution:</w:t>
                  </w:r>
                </w:p>
              </w:tc>
              <w:tc>
                <w:tcPr>
                  <w:tcW w:w="6058" w:type="dxa"/>
                  <w:tcBorders>
                    <w:bottom w:val="single" w:sz="4" w:space="0" w:color="000000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580" w:type="dxa"/>
                  <w:tcBorders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Country:</w:t>
                  </w:r>
                </w:p>
              </w:tc>
              <w:tc>
                <w:tcPr>
                  <w:tcW w:w="6058" w:type="dxa"/>
                  <w:tcBorders>
                    <w:bottom w:val="single" w:sz="4" w:space="0" w:color="000000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58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Period (from YY, MM to YY, MM):</w:t>
                  </w:r>
                </w:p>
              </w:tc>
              <w:tc>
                <w:tcPr>
                  <w:tcW w:w="605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58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Brief description of the activities:</w:t>
                  </w:r>
                </w:p>
              </w:tc>
              <w:tc>
                <w:tcPr>
                  <w:tcW w:w="605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trHeight w:val="340"/>
              </w:trPr>
              <w:tc>
                <w:tcPr>
                  <w:tcW w:w="358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Name and email of the supervisor of the activities carried out (if any):</w:t>
                  </w:r>
                </w:p>
              </w:tc>
              <w:tc>
                <w:tcPr>
                  <w:tcW w:w="605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PUBLICATIONS, CONFERENCE PRESENTATIONS, AND TALKS 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Please list here any peer-reviewed publication, conference presentations, essays or talks relevant to the candidate’s study program 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ff"/>
              <w:tblW w:w="985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6"/>
              <w:gridCol w:w="818"/>
            </w:tblGrid>
            <w:tr w:rsidR="00E26DB1">
              <w:trPr>
                <w:trHeight w:val="255"/>
              </w:trPr>
              <w:tc>
                <w:tcPr>
                  <w:tcW w:w="9036" w:type="dxa"/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Number of papers published in peer-reviewed journals </w:t>
                  </w:r>
                </w:p>
              </w:tc>
              <w:tc>
                <w:tcPr>
                  <w:tcW w:w="818" w:type="dxa"/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26DB1">
              <w:trPr>
                <w:trHeight w:val="255"/>
              </w:trPr>
              <w:tc>
                <w:tcPr>
                  <w:tcW w:w="9036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Number of abstracts published in conference proceedings: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26DB1">
              <w:trPr>
                <w:trHeight w:val="255"/>
              </w:trPr>
              <w:tc>
                <w:tcPr>
                  <w:tcW w:w="9036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Number of documents submitted or under review: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For each of them, please provide: author/s name, title of the publication, date of publication, journal title, volume number, page/s number, DOI or ISSN number (if available, otherwise if the work has been accepted but not published yet or under review, pl</w:t>
            </w:r>
            <w:r>
              <w:rPr>
                <w:rFonts w:ascii="Calibri" w:eastAsia="Calibri" w:hAnsi="Calibri" w:cs="Calibri"/>
                <w:i/>
                <w:color w:val="000000"/>
              </w:rPr>
              <w:t>ease attach the acceptance letter or the submission confirmation)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ff0"/>
              <w:tblW w:w="9793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0"/>
              <w:gridCol w:w="1652"/>
              <w:gridCol w:w="792"/>
              <w:gridCol w:w="1901"/>
              <w:gridCol w:w="992"/>
              <w:gridCol w:w="773"/>
              <w:gridCol w:w="1223"/>
            </w:tblGrid>
            <w:tr w:rsidR="00E26DB1">
              <w:trPr>
                <w:jc w:val="center"/>
              </w:trPr>
              <w:tc>
                <w:tcPr>
                  <w:tcW w:w="2460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Author/s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Title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Year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Journal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Volume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Page/s</w:t>
                  </w:r>
                </w:p>
              </w:tc>
              <w:tc>
                <w:tcPr>
                  <w:tcW w:w="1223" w:type="dxa"/>
                  <w:tcBorders>
                    <w:lef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DOI/ISSN no.</w:t>
                  </w:r>
                </w:p>
              </w:tc>
            </w:tr>
            <w:tr w:rsidR="00E26DB1">
              <w:trPr>
                <w:jc w:val="center"/>
              </w:trPr>
              <w:tc>
                <w:tcPr>
                  <w:tcW w:w="24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223" w:type="dxa"/>
                  <w:tcBorders>
                    <w:lef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jc w:val="center"/>
              </w:trPr>
              <w:tc>
                <w:tcPr>
                  <w:tcW w:w="24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22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jc w:val="center"/>
              </w:trPr>
              <w:tc>
                <w:tcPr>
                  <w:tcW w:w="24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ff1"/>
              <w:tblW w:w="985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41"/>
              <w:gridCol w:w="817"/>
            </w:tblGrid>
            <w:tr w:rsidR="00E26DB1">
              <w:trPr>
                <w:trHeight w:val="255"/>
              </w:trPr>
              <w:tc>
                <w:tcPr>
                  <w:tcW w:w="9041" w:type="dxa"/>
                  <w:tcBorders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Number of talks held at international conferences: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26DB1">
              <w:trPr>
                <w:trHeight w:val="255"/>
              </w:trPr>
              <w:tc>
                <w:tcPr>
                  <w:tcW w:w="904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Number of talks held at national conferences: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For each of them, please provide: author/s name, title of the talk, conference title, year, conference URL (if available)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ff2"/>
              <w:tblW w:w="9813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1701"/>
              <w:gridCol w:w="841"/>
              <w:gridCol w:w="2457"/>
              <w:gridCol w:w="2404"/>
            </w:tblGrid>
            <w:tr w:rsidR="00E26DB1">
              <w:trPr>
                <w:jc w:val="center"/>
              </w:trPr>
              <w:tc>
                <w:tcPr>
                  <w:tcW w:w="2410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Author/s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Title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Year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Conference title</w:t>
                  </w:r>
                </w:p>
              </w:tc>
              <w:tc>
                <w:tcPr>
                  <w:tcW w:w="2404" w:type="dxa"/>
                  <w:tcBorders>
                    <w:left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Conference website</w:t>
                  </w:r>
                </w:p>
              </w:tc>
            </w:tr>
            <w:tr w:rsidR="00E26DB1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404" w:type="dxa"/>
                  <w:tcBorders>
                    <w:lef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40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E26DB1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26DB1" w:rsidRDefault="00E26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OTHER SKILLS</w:t>
            </w: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List any relevant skills not already mentioned (e.g., scientific software applications, programming languages, neuroscientific techniques, statistics, etc.). Specify in what context they were acquired.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The Admission Board will evaluate only skills you can </w:t>
            </w:r>
            <w:r>
              <w:rPr>
                <w:rFonts w:ascii="Calibri" w:eastAsia="Calibri" w:hAnsi="Calibri" w:cs="Calibri"/>
                <w:i/>
                <w:color w:val="000000"/>
              </w:rPr>
              <w:t>prove by means of a certification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ff3"/>
              <w:tblW w:w="9813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3"/>
            </w:tblGrid>
            <w:tr w:rsidR="00E26DB1">
              <w:trPr>
                <w:jc w:val="center"/>
              </w:trPr>
              <w:tc>
                <w:tcPr>
                  <w:tcW w:w="981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1.</w:t>
                  </w:r>
                </w:p>
              </w:tc>
            </w:tr>
            <w:tr w:rsidR="00E26DB1">
              <w:trPr>
                <w:jc w:val="center"/>
              </w:trPr>
              <w:tc>
                <w:tcPr>
                  <w:tcW w:w="981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2.</w:t>
                  </w:r>
                </w:p>
              </w:tc>
            </w:tr>
            <w:tr w:rsidR="00E26DB1">
              <w:trPr>
                <w:jc w:val="center"/>
              </w:trPr>
              <w:tc>
                <w:tcPr>
                  <w:tcW w:w="981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26DB1" w:rsidRDefault="00BB61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3.</w:t>
                  </w:r>
                </w:p>
              </w:tc>
            </w:tr>
          </w:tbl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PLEASE, INDICATE YOUR PREFERRED PROFESSION AFTER THE MASTER’S DEGREE (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ONLY ONE CHOICE IS ALLOWED</w:t>
            </w:r>
            <w:r>
              <w:rPr>
                <w:rFonts w:ascii="Calibri" w:eastAsia="Calibri" w:hAnsi="Calibri" w:cs="Calibri"/>
                <w:b/>
                <w:color w:val="000000"/>
              </w:rPr>
              <w:t>):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:rsidR="00E26DB1" w:rsidRDefault="00BB61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CLINICAL PSYCHOLOGIST (evaluation and treatment of psychiatric disorders)</w:t>
            </w:r>
          </w:p>
          <w:p w:rsidR="00E26DB1" w:rsidRDefault="00BB61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PSYCHOTHERAPIST</w:t>
            </w:r>
          </w:p>
          <w:p w:rsidR="00E26DB1" w:rsidRDefault="00BB61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DEVELOPMENTAL PSYCHOLOGIST (intellectual disabilities, autism, learning disorders, etc.)</w:t>
            </w:r>
          </w:p>
          <w:p w:rsidR="00E26DB1" w:rsidRDefault="00BB61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SCHOOL PSYCHOLOGIST</w:t>
            </w:r>
          </w:p>
          <w:p w:rsidR="00E26DB1" w:rsidRDefault="00BB61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NEUROPSYCHOLOGIST (evaluation and treatment of acquired neuropsychological disorders)</w:t>
            </w:r>
          </w:p>
          <w:p w:rsidR="00E26DB1" w:rsidRDefault="00BB61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RESEARCHER IN DEVELOPMENTAL AND EDUCATIONAL PSYCHOLOGY</w:t>
            </w:r>
          </w:p>
          <w:p w:rsidR="00E26DB1" w:rsidRDefault="00BB61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OTHER:</w:t>
            </w:r>
            <w:r>
              <w:rPr>
                <w:color w:val="000000"/>
              </w:rPr>
              <w:t xml:space="preserve"> _____________________________________________________________________________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The candidate, aware of the legal consequences of making untruthful declarations or producing or using false deeds under Art. 76 of the Italian Presidential Decree no. 445 dated 28/12/2000, and the additional sanctions under art. 75 and 76 of the above men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tioned Presidential Decree no. 445 dated 28/12/2000, consisting of forfeiture of any benefits resulting from provisions based on untruthful declarations,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HEREBY DECLARES THAT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E26DB1" w:rsidRDefault="00BB61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He/she knows and accepts all the rules stated in the Call for admission</w:t>
            </w:r>
          </w:p>
          <w:p w:rsidR="00E26DB1" w:rsidRDefault="00BB61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the above-reported information is true</w:t>
            </w:r>
          </w:p>
          <w:p w:rsidR="00E26DB1" w:rsidRDefault="00BB61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He/she complies with all the requirements of the Call for admission</w:t>
            </w:r>
          </w:p>
          <w:p w:rsidR="00E26DB1" w:rsidRDefault="00BB61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He/she has been informed, pursuant to and in accordance with the European Union Regulation no.2016/679  and Legislative Decree no. 101/2018, that per</w:t>
            </w:r>
            <w:r>
              <w:rPr>
                <w:i/>
                <w:color w:val="000000"/>
                <w:sz w:val="16"/>
                <w:szCs w:val="16"/>
              </w:rPr>
              <w:t>sonal information will be used, also through computer processing, exclusively for the purposes of the procedure for which this declaration is presented.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Signature 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  <w:t>and Date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26DB1" w:rsidRDefault="00BB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NOTE: </w:t>
            </w:r>
            <w:r>
              <w:rPr>
                <w:rFonts w:ascii="Calibri" w:eastAsia="Calibri" w:hAnsi="Calibri" w:cs="Calibri"/>
                <w:color w:val="000000"/>
              </w:rPr>
              <w:t xml:space="preserve">PRINT, SIGN AND UPLOAD THE COMPLETED FORM AS A PDF FILE </w:t>
            </w:r>
          </w:p>
          <w:p w:rsidR="00E26DB1" w:rsidRDefault="00E26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26DB1" w:rsidRDefault="00E2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26DB1" w:rsidRDefault="00E2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E26DB1" w:rsidRDefault="00E2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E26DB1" w:rsidRDefault="00E2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E26DB1" w:rsidRDefault="00E2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E26DB1" w:rsidRDefault="00E2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E26DB1" w:rsidSect="00BB6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28" w:bottom="1418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61E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BB61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B1" w:rsidRDefault="00BB61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26DB1" w:rsidRDefault="00E26DB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B1" w:rsidRDefault="00BB61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>
      <w:rPr>
        <w:color w:val="000000"/>
        <w:sz w:val="17"/>
        <w:szCs w:val="17"/>
      </w:rPr>
      <w:instrText>PAGE</w:instrText>
    </w:r>
    <w:r>
      <w:rPr>
        <w:color w:val="000000"/>
        <w:sz w:val="17"/>
        <w:szCs w:val="17"/>
      </w:rPr>
      <w:fldChar w:fldCharType="separate"/>
    </w:r>
    <w:r>
      <w:rPr>
        <w:noProof/>
        <w:color w:val="000000"/>
        <w:sz w:val="17"/>
        <w:szCs w:val="17"/>
      </w:rPr>
      <w:t>2</w:t>
    </w:r>
    <w:r>
      <w:rPr>
        <w:color w:val="000000"/>
        <w:sz w:val="17"/>
        <w:szCs w:val="17"/>
      </w:rPr>
      <w:fldChar w:fldCharType="end"/>
    </w:r>
  </w:p>
  <w:p w:rsidR="00E26DB1" w:rsidRDefault="00E26DB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B1" w:rsidRDefault="00BB61E2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60" w:line="288" w:lineRule="auto"/>
      <w:ind w:left="0" w:right="360" w:hanging="2"/>
      <w:rPr>
        <w:rFonts w:ascii="Arial" w:eastAsia="Arial" w:hAnsi="Arial" w:cs="Arial"/>
        <w:color w:val="000000"/>
        <w:sz w:val="17"/>
        <w:szCs w:val="17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61E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BB61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E2" w:rsidRDefault="00BB61E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B1" w:rsidRDefault="00E26DB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5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E26DB1">
      <w:trPr>
        <w:trHeight w:val="570"/>
      </w:trPr>
      <w:tc>
        <w:tcPr>
          <w:tcW w:w="2173" w:type="dxa"/>
          <w:vMerge w:val="restart"/>
        </w:tcPr>
        <w:p w:rsidR="00E26DB1" w:rsidRDefault="00E26D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</w:p>
      </w:tc>
      <w:tc>
        <w:tcPr>
          <w:tcW w:w="10018" w:type="dxa"/>
          <w:gridSpan w:val="2"/>
        </w:tcPr>
        <w:p w:rsidR="00E26DB1" w:rsidRDefault="00BB61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555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tab/>
          </w:r>
        </w:p>
        <w:p w:rsidR="00E26DB1" w:rsidRDefault="00BB61E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tab/>
          </w:r>
        </w:p>
      </w:tc>
    </w:tr>
    <w:tr w:rsidR="00E26DB1">
      <w:trPr>
        <w:trHeight w:val="1132"/>
      </w:trPr>
      <w:tc>
        <w:tcPr>
          <w:tcW w:w="2173" w:type="dxa"/>
          <w:vMerge/>
        </w:tcPr>
        <w:p w:rsidR="00E26DB1" w:rsidRDefault="00E26D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6333" w:type="dxa"/>
        </w:tcPr>
        <w:p w:rsidR="00E26DB1" w:rsidRDefault="00BB61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DEVELOPMENTAL AND EDUCATIONAL PSYCHOLOGY</w:t>
          </w:r>
          <w:r>
            <w:rPr>
              <w:rFonts w:ascii="Arial" w:eastAsia="Arial" w:hAnsi="Arial" w:cs="Arial"/>
              <w:color w:val="B2071B"/>
              <w:sz w:val="17"/>
              <w:szCs w:val="17"/>
            </w:rPr>
            <w:t xml:space="preserve"> </w:t>
          </w:r>
        </w:p>
      </w:tc>
      <w:tc>
        <w:tcPr>
          <w:tcW w:w="3685" w:type="dxa"/>
        </w:tcPr>
        <w:p w:rsidR="00E26DB1" w:rsidRDefault="00BB61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line="240" w:lineRule="auto"/>
            <w:ind w:left="0" w:hanging="2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val="it-IT"/>
            </w:rPr>
            <w:drawing>
              <wp:inline distT="0" distB="0" distL="114300" distR="114300">
                <wp:extent cx="152400" cy="100965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UNIVERSITY OF PADUA</w:t>
          </w:r>
          <w:r>
            <w:tab/>
          </w:r>
        </w:p>
      </w:tc>
    </w:tr>
  </w:tbl>
  <w:p w:rsidR="00E26DB1" w:rsidRDefault="00E26DB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E2" w:rsidRDefault="00BB61E2">
    <w:pPr>
      <w:ind w:left="0" w:hanging="2"/>
    </w:pPr>
  </w:p>
  <w:p w:rsidR="00BB61E2" w:rsidRDefault="00BB61E2">
    <w:pPr>
      <w:ind w:left="0" w:hanging="2"/>
    </w:pPr>
  </w:p>
  <w:p w:rsidR="00BB61E2" w:rsidRDefault="00BB61E2">
    <w:pPr>
      <w:ind w:left="0" w:hanging="2"/>
    </w:pPr>
  </w:p>
  <w:tbl>
    <w:tblPr>
      <w:tblStyle w:val="aff5"/>
      <w:tblW w:w="12191" w:type="dxa"/>
      <w:tblInd w:w="-1267" w:type="dxa"/>
      <w:tblLayout w:type="fixed"/>
      <w:tblLook w:val="0000" w:firstRow="0" w:lastRow="0" w:firstColumn="0" w:lastColumn="0" w:noHBand="0" w:noVBand="0"/>
    </w:tblPr>
    <w:tblGrid>
      <w:gridCol w:w="7707"/>
      <w:gridCol w:w="4484"/>
    </w:tblGrid>
    <w:tr w:rsidR="00BB61E2" w:rsidTr="00BB61E2">
      <w:trPr>
        <w:trHeight w:val="1132"/>
      </w:trPr>
      <w:tc>
        <w:tcPr>
          <w:tcW w:w="7707" w:type="dxa"/>
        </w:tcPr>
        <w:p w:rsidR="00BB61E2" w:rsidRDefault="00BB61E2" w:rsidP="00BB61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DEVELOPMENTAL AND EDUCATIONAL PSYCHOLOGY</w:t>
          </w:r>
          <w:r>
            <w:rPr>
              <w:rFonts w:ascii="Arial" w:eastAsia="Arial" w:hAnsi="Arial" w:cs="Arial"/>
              <w:color w:val="B2071B"/>
              <w:sz w:val="17"/>
              <w:szCs w:val="17"/>
            </w:rPr>
            <w:t xml:space="preserve"> </w:t>
          </w:r>
        </w:p>
      </w:tc>
      <w:tc>
        <w:tcPr>
          <w:tcW w:w="4484" w:type="dxa"/>
        </w:tcPr>
        <w:p w:rsidR="00BB61E2" w:rsidRDefault="00BB61E2" w:rsidP="00BB61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line="240" w:lineRule="auto"/>
            <w:ind w:left="0" w:hanging="2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val="it-IT"/>
            </w:rPr>
            <w:drawing>
              <wp:inline distT="0" distB="0" distL="114300" distR="114300" wp14:anchorId="40D2C94E" wp14:editId="71818F06">
                <wp:extent cx="152400" cy="100965"/>
                <wp:effectExtent l="0" t="0" r="0" b="0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UNIVERSITY OF PADUA</w:t>
          </w:r>
          <w:r>
            <w:tab/>
          </w:r>
        </w:p>
      </w:tc>
    </w:tr>
  </w:tbl>
  <w:p w:rsidR="00E26DB1" w:rsidRDefault="00BB61E2" w:rsidP="00BB61E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line="276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76E"/>
    <w:multiLevelType w:val="multilevel"/>
    <w:tmpl w:val="4F3E88C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ito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5E1202"/>
    <w:multiLevelType w:val="multilevel"/>
    <w:tmpl w:val="038C7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EC186D"/>
    <w:multiLevelType w:val="multilevel"/>
    <w:tmpl w:val="A5985206"/>
    <w:lvl w:ilvl="0">
      <w:start w:val="1"/>
      <w:numFmt w:val="bullet"/>
      <w:pStyle w:val="Puntoelenco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31670"/>
    <w:multiLevelType w:val="multilevel"/>
    <w:tmpl w:val="E798505C"/>
    <w:lvl w:ilvl="0">
      <w:start w:val="200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B0B399C"/>
    <w:multiLevelType w:val="multilevel"/>
    <w:tmpl w:val="85801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2D07"/>
    <w:multiLevelType w:val="multilevel"/>
    <w:tmpl w:val="25D819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8E0DE3"/>
    <w:multiLevelType w:val="multilevel"/>
    <w:tmpl w:val="F5402B1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F72EF9"/>
    <w:multiLevelType w:val="multilevel"/>
    <w:tmpl w:val="641E306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6F478E6"/>
    <w:multiLevelType w:val="multilevel"/>
    <w:tmpl w:val="D6A2876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69623CA"/>
    <w:multiLevelType w:val="multilevel"/>
    <w:tmpl w:val="486A688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7F3A2680"/>
    <w:multiLevelType w:val="multilevel"/>
    <w:tmpl w:val="9086F00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1"/>
    <w:rsid w:val="00BB61E2"/>
    <w:rsid w:val="00E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57B38"/>
  <w15:docId w15:val="{82C04667-E184-4A79-8375-D039521C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widowControl w:val="0"/>
      <w:pBdr>
        <w:bottom w:val="single" w:sz="4" w:space="1" w:color="C00000"/>
      </w:pBdr>
      <w:tabs>
        <w:tab w:val="left" w:pos="284"/>
      </w:tabs>
      <w:autoSpaceDE w:val="0"/>
      <w:autoSpaceDN w:val="0"/>
      <w:adjustRightInd w:val="0"/>
      <w:textAlignment w:val="center"/>
    </w:pPr>
    <w:rPr>
      <w:rFonts w:ascii="Arial" w:hAnsi="Arial" w:cs="Arial"/>
      <w:b/>
    </w:rPr>
  </w:style>
  <w:style w:type="paragraph" w:styleId="Titolo2">
    <w:name w:val="heading 2"/>
    <w:basedOn w:val="Corpodeltesto3"/>
    <w:next w:val="Normale"/>
    <w:uiPriority w:val="9"/>
    <w:semiHidden/>
    <w:unhideWhenUsed/>
    <w:qFormat/>
    <w:pPr>
      <w:outlineLvl w:val="1"/>
    </w:pPr>
    <w:rPr>
      <w:rFonts w:cs="Arial"/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widowControl w:val="0"/>
      <w:tabs>
        <w:tab w:val="left" w:pos="4520"/>
      </w:tabs>
      <w:autoSpaceDE w:val="0"/>
      <w:autoSpaceDN w:val="0"/>
      <w:adjustRightInd w:val="0"/>
      <w:spacing w:before="16"/>
      <w:jc w:val="center"/>
      <w:outlineLvl w:val="2"/>
    </w:pPr>
    <w:rPr>
      <w:rFonts w:ascii="Arial" w:hAnsi="Arial" w:cs="Arial"/>
      <w:b/>
      <w:bCs/>
      <w:sz w:val="30"/>
      <w:szCs w:val="3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2"/>
      </w:numPr>
      <w:ind w:left="-1" w:hanging="1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2"/>
      </w:numPr>
      <w:ind w:left="-1" w:hanging="1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31"/>
        <w:tab w:val="left" w:pos="10065"/>
      </w:tabs>
      <w:ind w:left="-1" w:right="-12" w:hanging="1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pPr>
      <w:keepNext/>
      <w:numPr>
        <w:ilvl w:val="6"/>
        <w:numId w:val="2"/>
      </w:num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" w:hanging="1"/>
      <w:jc w:val="center"/>
      <w:outlineLvl w:val="6"/>
    </w:pPr>
    <w:rPr>
      <w:rFonts w:ascii="Arial" w:hAnsi="Arial"/>
      <w:b/>
      <w:color w:val="0000FF"/>
    </w:rPr>
  </w:style>
  <w:style w:type="paragraph" w:styleId="Titolo8">
    <w:name w:val="heading 8"/>
    <w:basedOn w:val="Normale"/>
    <w:next w:val="Normale"/>
    <w:pPr>
      <w:keepNext/>
      <w:numPr>
        <w:ilvl w:val="7"/>
        <w:numId w:val="2"/>
      </w:numPr>
      <w:ind w:left="-1" w:hanging="1"/>
      <w:jc w:val="center"/>
      <w:outlineLvl w:val="7"/>
    </w:pPr>
    <w:rPr>
      <w:b/>
      <w:sz w:val="16"/>
    </w:rPr>
  </w:style>
  <w:style w:type="paragraph" w:styleId="Titolo9">
    <w:name w:val="heading 9"/>
    <w:basedOn w:val="Normale"/>
    <w:next w:val="Normale"/>
    <w:pPr>
      <w:keepNext/>
      <w:numPr>
        <w:ilvl w:val="8"/>
        <w:numId w:val="2"/>
      </w:numPr>
      <w:ind w:left="-1" w:hanging="1"/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Tabellasenzabordi">
    <w:name w:val="Griglia tabella;Tabella senza bordi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rpoTestoUnipd">
    <w:name w:val="Corpo Testo Unipd"/>
    <w:basedOn w:val="Normale"/>
    <w:pPr>
      <w:spacing w:after="60" w:line="288" w:lineRule="auto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pPr>
      <w:numPr>
        <w:numId w:val="1"/>
      </w:numPr>
      <w:ind w:left="-1" w:hanging="1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Arial" w:hAnsi="Arial"/>
      <w:b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Arial" w:hAnsi="Arial"/>
      <w:b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b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</w:rPr>
  </w:style>
  <w:style w:type="character" w:customStyle="1" w:styleId="CorpotestoCarattere">
    <w:name w:val="Corpo testo Carattere"/>
    <w:rPr>
      <w:b/>
      <w:w w:val="100"/>
      <w:position w:val="-1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tabs>
        <w:tab w:val="left" w:pos="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ind w:right="-12"/>
    </w:pPr>
    <w:rPr>
      <w:rFonts w:ascii="Arial" w:hAnsi="Arial"/>
    </w:rPr>
  </w:style>
  <w:style w:type="character" w:customStyle="1" w:styleId="Corpodeltesto3Carattere">
    <w:name w:val="Corpo del testo 3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57"/>
    </w:pPr>
    <w:rPr>
      <w:rFonts w:ascii="Arial" w:hAnsi="Arial"/>
      <w:color w:val="0000FF"/>
    </w:rPr>
  </w:style>
  <w:style w:type="character" w:customStyle="1" w:styleId="Corpodeltesto2Carattere">
    <w:name w:val="Corpo del testo 2 Carattere"/>
    <w:rPr>
      <w:rFonts w:ascii="Arial" w:hAnsi="Arial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TestonotaapidipaginaCharCharCharCharCharCharCharCharCharCharCharCharCharCharCharCharCharCharCharCharCharCharCharCharCharCharCharCharCharCharCharCharCharChar">
    <w:name w:val="Testo nota a piè di pagina;Char;Char Char Char Char;Char Char Char;Char Char Char Char Char Char Char;Char Char Char Char Char Char;Char Char Char Char Char Char Char Char;Char Char Char Char Char"/>
    <w:basedOn w:val="Normale"/>
  </w:style>
  <w:style w:type="character" w:customStyle="1" w:styleId="TestonotaapidipaginaCarattereCharCarattereCharCharCharCharCarattereCharCharCharCarattereCharCharCharCharCharCharCharCarattereCharCharCharCharCharCharCarattereCharCharCharCharCharCharCharCharCarattere">
    <w:name w:val="Testo nota a piè di pagina Carattere;Char Carattere;Char Char Char Char Carattere;Char Char Char Carattere;Char Char Char Char Char Char Char Carattere;Char Char Char Char Char Char Carattere;Char Char Char Char Char Char Char Char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stonormaleChar1">
    <w:name w:val="Testo normale;Char1"/>
    <w:basedOn w:val="Normale"/>
    <w:rPr>
      <w:rFonts w:ascii="Courier New" w:hAnsi="Courier New"/>
    </w:rPr>
  </w:style>
  <w:style w:type="character" w:customStyle="1" w:styleId="TestonormaleCarattereCharCarattere1">
    <w:name w:val="Testo normale Carattere;Char Carattere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estoblu1">
    <w:name w:val="testoblu1"/>
    <w:rPr>
      <w:rFonts w:ascii="Verdana" w:hAnsi="Verdana" w:hint="default"/>
      <w:color w:val="000066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lencomedio2-Colore41">
    <w:name w:val="Elenco medio 2 - Colore 41"/>
    <w:basedOn w:val="Normale"/>
    <w:pPr>
      <w:ind w:left="708"/>
    </w:p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delblocco">
    <w:name w:val="Block Text"/>
    <w:basedOn w:val="Normale"/>
    <w:pPr>
      <w:suppressAutoHyphens w:val="0"/>
      <w:ind w:left="567" w:right="1418"/>
    </w:pPr>
    <w:rPr>
      <w:rFonts w:ascii="Arial" w:hAnsi="Arial"/>
      <w:noProof/>
      <w:sz w:val="18"/>
    </w:rPr>
  </w:style>
  <w:style w:type="paragraph" w:customStyle="1" w:styleId="NEWSTYLE">
    <w:name w:val="NEW STYLE"/>
    <w:basedOn w:val="Normale"/>
    <w:pPr>
      <w:suppressAutoHyphens w:val="0"/>
    </w:pPr>
    <w:rPr>
      <w:rFonts w:ascii="Geneva" w:hAnsi="Geneva"/>
      <w:noProof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customStyle="1" w:styleId="Corpodeltesto31">
    <w:name w:val="Corpo del testo 31"/>
    <w:basedOn w:val="Normale"/>
    <w:pPr>
      <w:tabs>
        <w:tab w:val="left" w:pos="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suppressAutoHyphens w:val="0"/>
      <w:ind w:right="-12"/>
    </w:pPr>
    <w:rPr>
      <w:rFonts w:ascii="Arial" w:hAnsi="Arial"/>
      <w:lang w:eastAsia="ar-SA"/>
    </w:rPr>
  </w:style>
  <w:style w:type="paragraph" w:styleId="Paragrafoelenco">
    <w:name w:val="List Paragraph"/>
    <w:basedOn w:val="Normale"/>
    <w:pPr>
      <w:ind w:left="720"/>
      <w:contextualSpacing/>
      <w:jc w:val="left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customStyle="1" w:styleId="Tabellasemplice-21">
    <w:name w:val="Tabella semplice - 21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paragraph" w:styleId="Titolosommario">
    <w:name w:val="TOC Heading"/>
    <w:basedOn w:val="Titolo1"/>
    <w:next w:val="Normale"/>
    <w:qFormat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paragraph" w:styleId="Sommario1">
    <w:name w:val="toc 1"/>
    <w:basedOn w:val="Normale"/>
    <w:next w:val="Normale"/>
    <w:qFormat/>
  </w:style>
  <w:style w:type="paragraph" w:styleId="Sommario3">
    <w:name w:val="toc 3"/>
    <w:basedOn w:val="Normale"/>
    <w:next w:val="Normale"/>
    <w:qFormat/>
    <w:pPr>
      <w:ind w:left="400"/>
    </w:pPr>
  </w:style>
  <w:style w:type="paragraph" w:styleId="Sommario2">
    <w:name w:val="toc 2"/>
    <w:basedOn w:val="Normale"/>
    <w:next w:val="Normale"/>
    <w:qFormat/>
    <w:pPr>
      <w:ind w:left="20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YAs1OWBcnqjQUJ6Onj670/wmHA==">AMUW2mXwj7EyV1uqpkIvnwNKO0AzdYUiX9/Y5YskL+TFRN2Y5cR+5u/SPpIUNVWdWikJsPVi3Dsh9saZrzRqQITVowvWesapz9oxX2dRNhaaBvd6EWZSRRSLx7q6s6Mdfq7zn6Tn9W0LIYSbt30BGhlDFoyvZdXi6ee118fwhbJuUWSKQalBjzzdjoODFtUK8lnyGRltOcNMEqgmEJKw2KrBJ4DfZ3cxpPNDuf3urZvioa1ubuFmloKM9NkRAD3QzdOZwGeHhLcwvHgJK2Zyr01No5ykNtF6n+hkmaOL+H11s2tCck7xipXI5vZKIvrR9e+U9COhGx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campgio36885</dc:creator>
  <cp:lastModifiedBy>Fabbian Elisabetta</cp:lastModifiedBy>
  <cp:revision>2</cp:revision>
  <dcterms:created xsi:type="dcterms:W3CDTF">2020-12-21T17:30:00Z</dcterms:created>
  <dcterms:modified xsi:type="dcterms:W3CDTF">2020-12-21T17:30:00Z</dcterms:modified>
</cp:coreProperties>
</file>